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附件4</w:t>
      </w:r>
    </w:p>
    <w:p>
      <w:pPr>
        <w:adjustRightInd w:val="0"/>
        <w:snapToGrid w:val="0"/>
        <w:spacing w:line="600" w:lineRule="exact"/>
        <w:jc w:val="center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spacing w:val="-12"/>
          <w:sz w:val="36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pacing w:val="-12"/>
          <w:sz w:val="36"/>
          <w:szCs w:val="32"/>
          <w:lang w:eastAsia="zh-CN"/>
        </w:rPr>
        <w:t>曲靖职业技术学院</w:t>
      </w:r>
      <w:r>
        <w:rPr>
          <w:rFonts w:hint="eastAsia" w:ascii="方正小标宋_GBK" w:hAnsi="方正小标宋_GBK" w:eastAsia="方正小标宋_GBK" w:cs="方正小标宋_GBK"/>
          <w:bCs/>
          <w:color w:val="auto"/>
          <w:spacing w:val="-12"/>
          <w:sz w:val="36"/>
          <w:szCs w:val="32"/>
        </w:rPr>
        <w:t>2021年教育人才引进报名表</w:t>
      </w:r>
    </w:p>
    <w:p>
      <w:pPr>
        <w:pStyle w:val="14"/>
        <w:rPr>
          <w:rFonts w:hint="eastAsia"/>
          <w:color w:val="auto"/>
        </w:rPr>
      </w:pPr>
    </w:p>
    <w:tbl>
      <w:tblPr>
        <w:tblStyle w:val="8"/>
        <w:tblW w:w="9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111"/>
        <w:gridCol w:w="1001"/>
        <w:gridCol w:w="1148"/>
        <w:gridCol w:w="851"/>
        <w:gridCol w:w="118"/>
        <w:gridCol w:w="33"/>
        <w:gridCol w:w="550"/>
        <w:gridCol w:w="52"/>
        <w:gridCol w:w="1178"/>
        <w:gridCol w:w="439"/>
        <w:gridCol w:w="665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9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名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性别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民族</w:t>
            </w:r>
          </w:p>
        </w:tc>
        <w:tc>
          <w:tcPr>
            <w:tcW w:w="225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987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本人近期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小一寸电子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9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生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年月日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政治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面貌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入党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时间</w:t>
            </w:r>
          </w:p>
        </w:tc>
        <w:tc>
          <w:tcPr>
            <w:tcW w:w="225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987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9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婚姻状况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14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生源地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（具体到县区）</w:t>
            </w:r>
          </w:p>
        </w:tc>
        <w:tc>
          <w:tcPr>
            <w:tcW w:w="322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987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9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外语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水平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计算机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水平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55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职业（执业）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资格证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名称</w:t>
            </w:r>
          </w:p>
        </w:tc>
        <w:tc>
          <w:tcPr>
            <w:tcW w:w="166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987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9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个人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特长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身份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证号</w:t>
            </w:r>
          </w:p>
        </w:tc>
        <w:tc>
          <w:tcPr>
            <w:tcW w:w="423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jc w:val="center"/>
        </w:trPr>
        <w:tc>
          <w:tcPr>
            <w:tcW w:w="465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报名岗位</w:t>
            </w:r>
          </w:p>
        </w:tc>
        <w:tc>
          <w:tcPr>
            <w:tcW w:w="5208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139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硕士毕业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院校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符合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u w:val="single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u w:val="single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高校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硕士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专业</w:t>
            </w:r>
          </w:p>
        </w:tc>
        <w:tc>
          <w:tcPr>
            <w:tcW w:w="242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139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硕士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入学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时间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是否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毕业</w:t>
            </w:r>
          </w:p>
        </w:tc>
        <w:tc>
          <w:tcPr>
            <w:tcW w:w="155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硕士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毕业时间</w:t>
            </w:r>
          </w:p>
        </w:tc>
        <w:tc>
          <w:tcPr>
            <w:tcW w:w="242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139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博士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就读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院校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符合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u w:val="singl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高校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博士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专业</w:t>
            </w:r>
          </w:p>
        </w:tc>
        <w:tc>
          <w:tcPr>
            <w:tcW w:w="242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139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博士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入学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时间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是否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毕业</w:t>
            </w:r>
          </w:p>
        </w:tc>
        <w:tc>
          <w:tcPr>
            <w:tcW w:w="155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博士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毕业时间</w:t>
            </w:r>
          </w:p>
        </w:tc>
        <w:tc>
          <w:tcPr>
            <w:tcW w:w="242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2" w:hRule="exact"/>
          <w:jc w:val="center"/>
        </w:trPr>
        <w:tc>
          <w:tcPr>
            <w:tcW w:w="139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在高校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担任学生干部情况</w:t>
            </w:r>
          </w:p>
        </w:tc>
        <w:tc>
          <w:tcPr>
            <w:tcW w:w="8468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9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本人联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系方式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移动电话</w:t>
            </w:r>
          </w:p>
        </w:tc>
        <w:tc>
          <w:tcPr>
            <w:tcW w:w="215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备用联系电话</w:t>
            </w:r>
          </w:p>
        </w:tc>
        <w:tc>
          <w:tcPr>
            <w:tcW w:w="420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9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215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420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5" w:hRule="atLeast"/>
          <w:jc w:val="center"/>
        </w:trPr>
        <w:tc>
          <w:tcPr>
            <w:tcW w:w="139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家庭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住址</w:t>
            </w:r>
          </w:p>
        </w:tc>
        <w:tc>
          <w:tcPr>
            <w:tcW w:w="8468" w:type="dxa"/>
            <w:gridSpan w:val="12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600" w:lineRule="exact"/>
              <w:ind w:right="500"/>
              <w:rPr>
                <w:rFonts w:hint="eastAsia" w:ascii="方正仿宋_GBK" w:hAnsi="方正仿宋_GBK" w:eastAsia="方正仿宋_GBK" w:cs="方正仿宋_GBK"/>
                <w:color w:val="auto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6"/>
                <w:szCs w:val="26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2" w:hRule="atLeast"/>
          <w:jc w:val="center"/>
        </w:trPr>
        <w:tc>
          <w:tcPr>
            <w:tcW w:w="139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个人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简历</w:t>
            </w:r>
          </w:p>
        </w:tc>
        <w:tc>
          <w:tcPr>
            <w:tcW w:w="8468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exact"/>
          <w:jc w:val="center"/>
        </w:trPr>
        <w:tc>
          <w:tcPr>
            <w:tcW w:w="139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奖惩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情况</w:t>
            </w:r>
          </w:p>
        </w:tc>
        <w:tc>
          <w:tcPr>
            <w:tcW w:w="8468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39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科研论文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发表情况</w:t>
            </w:r>
          </w:p>
        </w:tc>
        <w:tc>
          <w:tcPr>
            <w:tcW w:w="8468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39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其他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情况</w:t>
            </w:r>
          </w:p>
        </w:tc>
        <w:tc>
          <w:tcPr>
            <w:tcW w:w="8468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方正仿宋_GBK" w:hAnsi="方正仿宋_GBK" w:eastAsia="方正仿宋_GBK" w:cs="方正仿宋_GBK"/>
                <w:color w:val="auto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家庭主要成员及社会关系（包括父母、配偶、子女）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称谓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姓名</w:t>
            </w:r>
          </w:p>
        </w:tc>
        <w:tc>
          <w:tcPr>
            <w:tcW w:w="19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政治面貌</w:t>
            </w:r>
          </w:p>
        </w:tc>
        <w:tc>
          <w:tcPr>
            <w:tcW w:w="75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年龄</w:t>
            </w:r>
          </w:p>
        </w:tc>
        <w:tc>
          <w:tcPr>
            <w:tcW w:w="228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工作单位及职务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方正仿宋_GBK" w:hAnsi="方正仿宋_GBK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19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75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228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19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75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228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19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75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228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19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75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228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19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75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228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6"/>
                <w:szCs w:val="26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  <w:jc w:val="center"/>
        </w:trPr>
        <w:tc>
          <w:tcPr>
            <w:tcW w:w="139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报名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承诺</w:t>
            </w:r>
          </w:p>
        </w:tc>
        <w:tc>
          <w:tcPr>
            <w:tcW w:w="8468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506" w:firstLineChars="211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本人自愿报名参加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曲靖职业技术学院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教育人才应聘，在此郑重承诺：1.诚信报名，真实、准确地填写报名信息，提供相关证明材料。如果信息不准确，材料不真实，由此产生的后果自负；2.诚信参与引进各环节的工作，自觉遵守有关纪律规定；3.根据工作需要及个人能力，服从学校岗位分配。</w:t>
            </w:r>
          </w:p>
          <w:p>
            <w:pPr>
              <w:adjustRightInd w:val="0"/>
              <w:snapToGrid w:val="0"/>
              <w:spacing w:line="600" w:lineRule="exact"/>
              <w:ind w:firstLine="3900" w:firstLineChars="150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6"/>
                <w:szCs w:val="26"/>
              </w:rPr>
              <w:t>签名（手印）：</w:t>
            </w:r>
          </w:p>
          <w:p>
            <w:pPr>
              <w:adjustRightInd w:val="0"/>
              <w:snapToGrid w:val="0"/>
              <w:spacing w:line="600" w:lineRule="exact"/>
              <w:ind w:firstLine="6240" w:firstLineChars="2400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6"/>
                <w:szCs w:val="26"/>
              </w:rPr>
              <w:t>年   月   日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sectPr>
      <w:footerReference r:id="rId3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34"/>
    <w:rsid w:val="000B702E"/>
    <w:rsid w:val="000D43BA"/>
    <w:rsid w:val="0013009C"/>
    <w:rsid w:val="001D3B7C"/>
    <w:rsid w:val="002F30C3"/>
    <w:rsid w:val="00360E34"/>
    <w:rsid w:val="00440683"/>
    <w:rsid w:val="00443632"/>
    <w:rsid w:val="007868C3"/>
    <w:rsid w:val="00C83D2E"/>
    <w:rsid w:val="00DD54EA"/>
    <w:rsid w:val="00E372DA"/>
    <w:rsid w:val="00F95037"/>
    <w:rsid w:val="030040DE"/>
    <w:rsid w:val="04AE20CA"/>
    <w:rsid w:val="04FB1B90"/>
    <w:rsid w:val="05A0094A"/>
    <w:rsid w:val="091A59E7"/>
    <w:rsid w:val="0A337851"/>
    <w:rsid w:val="0B8A59D0"/>
    <w:rsid w:val="0C3018D7"/>
    <w:rsid w:val="0D2156E4"/>
    <w:rsid w:val="0D453371"/>
    <w:rsid w:val="0D4B77BF"/>
    <w:rsid w:val="0D513A3D"/>
    <w:rsid w:val="0DB251AE"/>
    <w:rsid w:val="0E076B22"/>
    <w:rsid w:val="0E354F07"/>
    <w:rsid w:val="103C528C"/>
    <w:rsid w:val="104452E2"/>
    <w:rsid w:val="10D861C8"/>
    <w:rsid w:val="111537CD"/>
    <w:rsid w:val="11494271"/>
    <w:rsid w:val="1210654F"/>
    <w:rsid w:val="124C1631"/>
    <w:rsid w:val="17BC692C"/>
    <w:rsid w:val="19723DB6"/>
    <w:rsid w:val="1A4A1465"/>
    <w:rsid w:val="1AB307D8"/>
    <w:rsid w:val="1BD67050"/>
    <w:rsid w:val="1CB55017"/>
    <w:rsid w:val="1CFD5264"/>
    <w:rsid w:val="1E6F00BC"/>
    <w:rsid w:val="1E7E7EEB"/>
    <w:rsid w:val="208A5008"/>
    <w:rsid w:val="2132397E"/>
    <w:rsid w:val="223F0122"/>
    <w:rsid w:val="22D9196C"/>
    <w:rsid w:val="274E12C4"/>
    <w:rsid w:val="27BE0D63"/>
    <w:rsid w:val="282D3F8A"/>
    <w:rsid w:val="292A009F"/>
    <w:rsid w:val="29F832F4"/>
    <w:rsid w:val="2B86614E"/>
    <w:rsid w:val="2C9F16AF"/>
    <w:rsid w:val="2D2D054A"/>
    <w:rsid w:val="2D376E3F"/>
    <w:rsid w:val="2D79424F"/>
    <w:rsid w:val="2E09160E"/>
    <w:rsid w:val="2E2A1854"/>
    <w:rsid w:val="2F2E7A02"/>
    <w:rsid w:val="2FD837C2"/>
    <w:rsid w:val="30047ABF"/>
    <w:rsid w:val="310C236C"/>
    <w:rsid w:val="3615250E"/>
    <w:rsid w:val="36A90A80"/>
    <w:rsid w:val="36C7427D"/>
    <w:rsid w:val="37E50237"/>
    <w:rsid w:val="38530C1C"/>
    <w:rsid w:val="3A1C399E"/>
    <w:rsid w:val="3C6964E4"/>
    <w:rsid w:val="3CF903CE"/>
    <w:rsid w:val="3E5F6A1C"/>
    <w:rsid w:val="3EE51225"/>
    <w:rsid w:val="40CB5142"/>
    <w:rsid w:val="41CA6336"/>
    <w:rsid w:val="42A85170"/>
    <w:rsid w:val="42FC3736"/>
    <w:rsid w:val="43D64157"/>
    <w:rsid w:val="44704979"/>
    <w:rsid w:val="47136D47"/>
    <w:rsid w:val="485C42F4"/>
    <w:rsid w:val="486527D8"/>
    <w:rsid w:val="48CF17BC"/>
    <w:rsid w:val="4A7F15FB"/>
    <w:rsid w:val="4B0B508C"/>
    <w:rsid w:val="4BD61ED3"/>
    <w:rsid w:val="4C4354ED"/>
    <w:rsid w:val="4DBB6CE0"/>
    <w:rsid w:val="4F1E14EE"/>
    <w:rsid w:val="4FF56BD1"/>
    <w:rsid w:val="51585A33"/>
    <w:rsid w:val="535B2B29"/>
    <w:rsid w:val="551D30FD"/>
    <w:rsid w:val="556A58F0"/>
    <w:rsid w:val="55A74107"/>
    <w:rsid w:val="56A6741E"/>
    <w:rsid w:val="56FA61B6"/>
    <w:rsid w:val="57554AC6"/>
    <w:rsid w:val="59762DFE"/>
    <w:rsid w:val="59C96AA6"/>
    <w:rsid w:val="5A104959"/>
    <w:rsid w:val="5A4F36CB"/>
    <w:rsid w:val="5C9616AC"/>
    <w:rsid w:val="5DAC211F"/>
    <w:rsid w:val="5DC3455A"/>
    <w:rsid w:val="5F907E43"/>
    <w:rsid w:val="5F97278F"/>
    <w:rsid w:val="603C3518"/>
    <w:rsid w:val="62787FC4"/>
    <w:rsid w:val="63124EBD"/>
    <w:rsid w:val="63660035"/>
    <w:rsid w:val="645401AB"/>
    <w:rsid w:val="65A3183E"/>
    <w:rsid w:val="67DE016B"/>
    <w:rsid w:val="682B2093"/>
    <w:rsid w:val="68D15F5C"/>
    <w:rsid w:val="69A3036D"/>
    <w:rsid w:val="6A3D7C50"/>
    <w:rsid w:val="6A76164A"/>
    <w:rsid w:val="6A9F653C"/>
    <w:rsid w:val="6B2F5346"/>
    <w:rsid w:val="6B575321"/>
    <w:rsid w:val="6C290A5E"/>
    <w:rsid w:val="6D395DCE"/>
    <w:rsid w:val="6E7241BD"/>
    <w:rsid w:val="701A2B56"/>
    <w:rsid w:val="741A4809"/>
    <w:rsid w:val="746B4B4E"/>
    <w:rsid w:val="75A42F2E"/>
    <w:rsid w:val="75BF1E3A"/>
    <w:rsid w:val="75C0673F"/>
    <w:rsid w:val="767128C3"/>
    <w:rsid w:val="76813384"/>
    <w:rsid w:val="77107F8B"/>
    <w:rsid w:val="78316B66"/>
    <w:rsid w:val="78865209"/>
    <w:rsid w:val="78DA7EF9"/>
    <w:rsid w:val="7A8009C7"/>
    <w:rsid w:val="7AD32778"/>
    <w:rsid w:val="7B237EC0"/>
    <w:rsid w:val="7B723658"/>
    <w:rsid w:val="7B8B5FC5"/>
    <w:rsid w:val="7C500285"/>
    <w:rsid w:val="7C507133"/>
    <w:rsid w:val="7EDD10BC"/>
    <w:rsid w:val="7FE0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90"/>
      <w:ind w:left="228"/>
    </w:pPr>
    <w:rPr>
      <w:sz w:val="32"/>
      <w:szCs w:val="32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Table Paragraph"/>
    <w:basedOn w:val="1"/>
    <w:qFormat/>
    <w:uiPriority w:val="1"/>
    <w:pPr>
      <w:spacing w:before="1"/>
      <w:ind w:left="118" w:right="111"/>
      <w:jc w:val="center"/>
    </w:pPr>
  </w:style>
  <w:style w:type="character" w:customStyle="1" w:styleId="13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BodyText1I2"/>
    <w:basedOn w:val="15"/>
    <w:qFormat/>
    <w:uiPriority w:val="0"/>
    <w:pPr>
      <w:spacing w:after="120"/>
      <w:ind w:left="420" w:leftChars="200" w:firstLine="420" w:firstLineChars="200"/>
      <w:jc w:val="both"/>
      <w:textAlignment w:val="baseline"/>
    </w:pPr>
  </w:style>
  <w:style w:type="paragraph" w:customStyle="1" w:styleId="15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9F1FA5-DC26-4A0D-8CC0-919DD07A17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477</Words>
  <Characters>2721</Characters>
  <Lines>22</Lines>
  <Paragraphs>6</Paragraphs>
  <TotalTime>27</TotalTime>
  <ScaleCrop>false</ScaleCrop>
  <LinksUpToDate>false</LinksUpToDate>
  <CharactersWithSpaces>3192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2021-04-19T07:53:00Z</cp:lastPrinted>
  <dcterms:modified xsi:type="dcterms:W3CDTF">2021-04-20T03:02:17Z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630412810_btnclosed</vt:lpwstr>
  </property>
  <property fmtid="{D5CDD505-2E9C-101B-9397-08002B2CF9AE}" pid="4" name="ICV">
    <vt:lpwstr>61590ED2881F440FA52CBE49C192BC3D</vt:lpwstr>
  </property>
</Properties>
</file>