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750" w:lineRule="atLeast"/>
        <w:ind w:left="0" w:right="0"/>
        <w:jc w:val="center"/>
        <w:rPr>
          <w:rFonts w:ascii="微软雅黑" w:hAnsi="微软雅黑" w:eastAsia="微软雅黑" w:cs="微软雅黑"/>
          <w:b/>
          <w:color w:val="01529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15291"/>
          <w:sz w:val="36"/>
          <w:szCs w:val="36"/>
          <w:bdr w:val="none" w:color="auto" w:sz="0" w:space="0"/>
        </w:rPr>
        <w:t>玉树州2021年面向社会公开招聘事业单位工作人员岗位计划表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A500" w:sz="6" w:space="0"/>
          <w:right w:val="none" w:color="auto" w:sz="0" w:space="0"/>
        </w:pBdr>
        <w:shd w:val="clear" w:fill="EEEEEE"/>
        <w:spacing w:after="0" w:afterAutospacing="0"/>
        <w:ind w:left="154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instrText xml:space="preserve"> HYPERLINK "http://www.qhpta.com/ncms/javascript:history.go(-1);" </w:instrText>
      </w: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caps/>
          <w:color w:val="131313"/>
          <w:sz w:val="18"/>
          <w:szCs w:val="18"/>
          <w:u w:val="none"/>
          <w:bdr w:val="none" w:color="auto" w:sz="0" w:space="0"/>
          <w:shd w:val="clear" w:fill="EEEEEE"/>
        </w:rPr>
        <w:t>返回上一页</w:t>
      </w:r>
      <w:r>
        <w:rPr>
          <w:rFonts w:hint="eastAsia" w:ascii="微软雅黑" w:hAnsi="微软雅黑" w:eastAsia="微软雅黑" w:cs="微软雅黑"/>
          <w:caps/>
          <w:color w:val="131313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end"/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40"/>
        <w:gridCol w:w="866"/>
        <w:gridCol w:w="1020"/>
        <w:gridCol w:w="840"/>
        <w:gridCol w:w="541"/>
        <w:gridCol w:w="750"/>
        <w:gridCol w:w="2893"/>
        <w:gridCol w:w="541"/>
        <w:gridCol w:w="541"/>
        <w:gridCol w:w="541"/>
        <w:gridCol w:w="2637"/>
        <w:gridCol w:w="832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000" w:type="pct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玉树州2021年面向社会公开招聘事业单位工作人员岗位计划表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招聘岗位类别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所须专业名称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最低学历要求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面向范围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所须资格条件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综合应用能力科目笔试类别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中共玉树州委纪委监委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玉树州廉政教育中心（留置中心）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玉树州市场监督管理局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玉树州食品药品检验检测中心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食品检验员（1）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食品科学与工程、食品安全与检测、食品质量与安全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食品检验员（2）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食品科学与工程、食品药品监督管理、食品安全与检测技术、食品安全与检测、食品质量与安全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27101005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药品检验员（1）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27101006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药品检验员（2）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玉树州卫生健康委员会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玉树州人民医院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医疗卫生类（西医临床岗位）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医技岗位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     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医疗卫生类（医学技术岗位）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麻醉医学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医疗卫生类（西医临床岗位）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医疗卫生类（中医临床岗位）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玉树州藏医院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27301005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藏医岗位（1）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国民教育系列，35周岁以下，须具备参加医师资格考试条件，须懂康巴语。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少数民族语言类（藏医学岗位）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27301006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医疗卫生类（药剂岗位）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27301007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国民教育系列，35周岁以下，须具备参加护士执业资格考试条件。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医疗卫生类（护理岗位）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27301008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玉树州第三人民医院（工作地点：囊谦县）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27301009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临床岗位（1）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国民教育系列，35周岁以下，须具备参加医师资格考试条件,具有精神卫生转岗培训证。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医疗卫生类（西医临床岗位）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27301010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临床岗位（2）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医疗卫生类（西医临床岗位）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27301011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国民教育系列，35周岁以下，须具备参加护士执业资格考试条件。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医疗卫生类（护理岗位）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27301012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曲麻莱县卫生健康局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玉树州曲麻莱县妇幼保健计划生育服务中心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27301013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国民教育系，40周岁以下，须具备参加医师资格考试条件。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医疗卫生类（西医临床岗位）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27301014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国民教育系列，40周岁以下。须具备参加护士执业资格考试条件。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医疗卫生类（护理岗位）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称多县农牧科技和水利局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称多县畜牧兽医工作站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27101007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国民教育系列，40周岁以下，须懂康巴语。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称多县尕朵乡人民政府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称多县尕朵乡农牧业技术服务站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27101008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国民教育系列，40周岁以下，须懂康巴语。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称多县扎朵镇人民政府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称多县扎朵镇农牧业技术服务站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27101009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计算机管理员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国民教育系列，40周岁以下，须懂康巴语。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囊谦县委宣传部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囊谦县融媒体中心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27101010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新闻传播类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囊谦县市场监督管理局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囊谦县食品药品检验检测中心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食品检验员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食品科学与工程、食品药品监督管理、食品安全与检测技术、食品安全与检测、食品质量与安全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囊谦县吉曲乡人民政府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囊谦县吉曲乡农牧业技术服务站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国民教育系列，40周岁以下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治多县纪委监委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治多县纪律检查委员会举报中心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27101015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治多县立新乡人民政府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治多县立新乡农牧业技术服务站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27101016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治多县多彩乡人民政府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治多县多彩乡农牧业技术服务站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27101017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治多县加吉博洛镇人民政府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治多县加吉博洛镇农牧业技术服务站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27101018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治多县加吉博洛镇农牧业技术服务站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27101019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技术员2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治多县加吉博洛镇农牧业技术服务站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27101020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技术员3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治多县扎河乡人民政府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治多县扎河乡农牧业技术服务站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曲麻莱县人民政府办公室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曲麻莱县农牧民创业指导服务中心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曲麻莱县约改镇人民政府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曲麻莱县约改镇综合服务中心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曲麻莱县秋智乡人民政府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曲麻莱县秋智乡农牧业技术服务站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27101025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出纳岗位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曲麻莱县曲麻河乡人民政府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曲麻莱县曲麻河乡农牧业技术服务站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27101026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曲麻莱县巴干乡人民政府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曲麻莱县巴干乡农牧业技术服务站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27101027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曲麻莱县叶格乡人民政府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曲麻莱县叶格乡农牧业技术服务站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27101028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文秘岗位（1）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曲麻莱县麻多乡人民政府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曲麻莱县麻多乡农牧业技术服务站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27101029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玉树州教育局</w:t>
            </w:r>
          </w:p>
        </w:tc>
        <w:tc>
          <w:tcPr>
            <w:tcW w:w="32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玉树州职业技术学校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27101030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13131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医疗卫生类（护理岗位）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生态环境专业教师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生态学、园林、环境科学与工程、环境生态工程、环境科学、草业科学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导游专业教师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旅游管理、酒店管理、旅游管理与服务教育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中国古代史、中国近现代史、世界史、历史文献学、历史学、史学理论及史学史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27101035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27101036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汉语言文学、汉语言、汉语国际教育、中国古代文学、中国现当代文学、语言学及应用语言学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27101037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计算机数字媒体专业教师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数字媒体技术、新媒体技术、计算机软件与理论、影视摄影与制作、影视技术、动画、视觉传达设计、数字媒体艺术、新媒体艺术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27101038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学前教育专业教师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国民教育系列，35周岁以下，聘用后两年内必须取得中职教师资格证；一经聘用，需与用人单位签订5年的服务协议。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试讲+专业素养答辩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定向玉树州未就业退役士兵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玉树州民兵武器装备库管理服务站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27101039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玉树州未就业退役士兵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国民教育系列，35周岁以下，限男性。定向玉树州未就业退役士兵。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定向“三支一扶”计划人员、志愿服务西部计划（含青南计划，基层青年专项）人员、大学生村官基层项目人员、服役五年（含）以上的高校毕业生士兵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囊谦县着晓乡农牧业技术服务站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27101040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国民教育系列，40周岁以下，须懂康巴语。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定向三类基层服务项目生、服役五年（含）以上的高校毕业生士兵。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治多县纪律检查委员会举报中心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27101041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计算机管理员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 定向三类基层服务项目生、服役五年（含）以上的高校毕业生士兵。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治多县索加乡农牧业技术服务站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27101042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国民教育系列，40周岁以下。定向三类基层服务项目生、服役五年（含）以上的高校毕业生士兵。 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曲麻莱县曲麻河乡农牧业技术服务站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27101043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 定向三类基层服务项目生、服役五年（含）以上的高校毕业生士兵。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曲麻莱县叶格乡农牧业技术服务站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27101044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文秘岗位2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 定向三类基层服务项目生、服役五年（含）以上的高校毕业生士兵。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玉树州藏医院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27101045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州级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藏医岗位（2）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国民教育系列，35周岁以下，须具备参加医师资格考试条件，须懂康巴语。定向三类基层服务项目生、服役五年（含）以上的高校毕业生士兵。 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少数民族语言类（藏医学岗位）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定向原建档立卡贫困家庭大学毕业生</w:t>
            </w: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称多县拉布乡农牧业技术服务站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27101046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 定向原建档立卡贫困家庭大学毕业生。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杂多县莫云乡综合服务中心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27101047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文秘岗位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国民教育系列，40周岁以下。定向原建档立卡贫困家庭大学毕业生。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治多县治渠乡农牧业技术服务站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27101048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动物科学类、动植物检疫类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国民教育系列，40周岁以下。定向原建档立卡贫困家庭大学毕业生。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自然科学专技类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曲麻莱县约改镇综合服务中心</w:t>
            </w:r>
          </w:p>
        </w:tc>
        <w:tc>
          <w:tcPr>
            <w:tcW w:w="3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27101049</w:t>
            </w:r>
          </w:p>
        </w:tc>
        <w:tc>
          <w:tcPr>
            <w:tcW w:w="2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乡（镇）级</w:t>
            </w:r>
          </w:p>
        </w:tc>
        <w:tc>
          <w:tcPr>
            <w:tcW w:w="1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2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0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本县</w:t>
            </w:r>
          </w:p>
        </w:tc>
        <w:tc>
          <w:tcPr>
            <w:tcW w:w="9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国民教育系列，40周岁以下。定向原建档立卡贫困家庭大学毕业生。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31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000" w:type="pct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说明：招聘岗位专业大类参照《青海省公务员招录专业设置分类参考目录》，小类专业参照教育部《授予博士、硕士学位和培养研究生的学科专业目录》、《普通高等学校本科专业目录（2020年版）、《职业教育专业目录（2021年）》执行。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31313"/>
          <w:sz w:val="21"/>
          <w:szCs w:val="21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B721A"/>
    <w:rsid w:val="567B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2021-04-20T03:34:00Z</dcterms:created>
  <dc:creator>Administrator</dc:creator>
  <cp:lastModifiedBy>Administrator</cp:lastModifiedBy>
  <dcterms:modified xsi:type="dcterms:W3CDTF">2021-04-20T08:12:41Z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