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柳州市柳江区市场监督管理局公开招聘编外工作人员报名登记表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04"/>
        <w:gridCol w:w="7"/>
        <w:gridCol w:w="1403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有无职称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文职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9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/>
    <w:p/>
    <w:tbl>
      <w:tblPr>
        <w:tblStyle w:val="4"/>
        <w:tblW w:w="9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6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6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6"/>
              <w:spacing w:line="52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报名人签名： </w:t>
            </w:r>
          </w:p>
          <w:p>
            <w:pPr>
              <w:pStyle w:val="6"/>
              <w:spacing w:line="52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6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　　　　　                           </w:t>
            </w:r>
          </w:p>
          <w:p>
            <w:pPr>
              <w:spacing w:line="520" w:lineRule="exact"/>
              <w:ind w:firstLine="5320" w:firstLineChars="19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签章：</w:t>
            </w:r>
          </w:p>
          <w:p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sz w:val="24"/>
              </w:rPr>
              <w:t xml:space="preserve">　     </w:t>
            </w:r>
            <w:r>
              <w:rPr>
                <w:rFonts w:ascii="Times New Roman" w:hAnsi="Times New Roman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560" w:firstLineChars="200"/>
      </w:pPr>
      <w:r>
        <w:rPr>
          <w:rFonts w:ascii="Times New Roman" w:hAnsi="Times New Roman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不得涂改；3.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报名人签名”需手写</w:t>
      </w:r>
      <w:r>
        <w:rPr>
          <w:rFonts w:hint="eastAsia" w:ascii="Times New Roman" w:hAnsi="Times New Roman"/>
          <w:sz w:val="28"/>
          <w:szCs w:val="28"/>
        </w:rPr>
        <w:t>签名。</w:t>
      </w:r>
    </w:p>
    <w:p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45C37"/>
    <w:rsid w:val="000B7739"/>
    <w:rsid w:val="00151B20"/>
    <w:rsid w:val="001A2FA7"/>
    <w:rsid w:val="002E26AC"/>
    <w:rsid w:val="002F3AE4"/>
    <w:rsid w:val="003C058F"/>
    <w:rsid w:val="004E10C3"/>
    <w:rsid w:val="004F5DFE"/>
    <w:rsid w:val="00584C94"/>
    <w:rsid w:val="005F689E"/>
    <w:rsid w:val="006F730A"/>
    <w:rsid w:val="00712450"/>
    <w:rsid w:val="007744D9"/>
    <w:rsid w:val="00861997"/>
    <w:rsid w:val="0089072E"/>
    <w:rsid w:val="00AD418D"/>
    <w:rsid w:val="00B348F1"/>
    <w:rsid w:val="00C23AD2"/>
    <w:rsid w:val="00C434B2"/>
    <w:rsid w:val="00D577BF"/>
    <w:rsid w:val="00D87814"/>
    <w:rsid w:val="00F5373F"/>
    <w:rsid w:val="00F70DB2"/>
    <w:rsid w:val="00F855BB"/>
    <w:rsid w:val="00F85979"/>
    <w:rsid w:val="00FF0A70"/>
    <w:rsid w:val="05A60A39"/>
    <w:rsid w:val="080A46DF"/>
    <w:rsid w:val="0C2E198E"/>
    <w:rsid w:val="34F07932"/>
    <w:rsid w:val="44002CC5"/>
    <w:rsid w:val="4B22416C"/>
    <w:rsid w:val="51F77DCC"/>
    <w:rsid w:val="54EC5DC3"/>
    <w:rsid w:val="5B412B13"/>
    <w:rsid w:val="6FDB460B"/>
    <w:rsid w:val="7766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492</Characters>
  <Lines>4</Lines>
  <Paragraphs>1</Paragraphs>
  <TotalTime>2</TotalTime>
  <ScaleCrop>false</ScaleCrop>
  <LinksUpToDate>false</LinksUpToDate>
  <CharactersWithSpaces>577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2021-04-20T00:17:00Z</dcterms:created>
  <dc:creator>区科协</dc:creator>
  <cp:lastModifiedBy>区市场监管局</cp:lastModifiedBy>
  <cp:lastPrinted>2019-10-17T01:01:00Z</cp:lastPrinted>
  <dcterms:modified xsi:type="dcterms:W3CDTF">2021-04-20T00:31:27Z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3F992C412DD242F1AEE38AA9EDD6CB06</vt:lpwstr>
  </property>
</Properties>
</file>