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0BA" w:rsidRDefault="00912332">
      <w:pPr>
        <w:widowControl/>
        <w:jc w:val="left"/>
        <w:rPr>
          <w:rFonts w:ascii="黑体" w:eastAsia="黑体" w:hAnsi="Times New Roman" w:cs="Times New Roman"/>
          <w:b/>
          <w:color w:val="000000" w:themeColor="text1"/>
          <w:sz w:val="28"/>
          <w:szCs w:val="32"/>
        </w:rPr>
      </w:pPr>
      <w:r>
        <w:rPr>
          <w:rFonts w:ascii="黑体" w:eastAsia="黑体" w:hAnsi="Times New Roman" w:cs="Times New Roman" w:hint="eastAsia"/>
          <w:b/>
          <w:color w:val="000000" w:themeColor="text1"/>
          <w:sz w:val="28"/>
          <w:szCs w:val="32"/>
        </w:rPr>
        <w:t>附件</w:t>
      </w:r>
      <w:r w:rsidR="00742B56">
        <w:rPr>
          <w:rFonts w:ascii="黑体" w:eastAsia="黑体" w:hAnsi="Times New Roman" w:cs="Times New Roman" w:hint="eastAsia"/>
          <w:b/>
          <w:color w:val="000000" w:themeColor="text1"/>
          <w:sz w:val="28"/>
          <w:szCs w:val="32"/>
        </w:rPr>
        <w:t>2</w:t>
      </w:r>
      <w:bookmarkStart w:id="0" w:name="_GoBack"/>
      <w:bookmarkEnd w:id="0"/>
    </w:p>
    <w:p w:rsidR="00A460BA" w:rsidRDefault="00912332">
      <w:pPr>
        <w:widowControl/>
        <w:jc w:val="center"/>
        <w:rPr>
          <w:rFonts w:ascii="微软雅黑" w:eastAsia="微软雅黑" w:hAnsi="微软雅黑" w:cs="宋体"/>
          <w:color w:val="000000" w:themeColor="text1"/>
          <w:kern w:val="0"/>
          <w:sz w:val="24"/>
          <w:szCs w:val="28"/>
        </w:rPr>
      </w:pPr>
      <w:r>
        <w:rPr>
          <w:rFonts w:ascii="黑体" w:eastAsia="黑体" w:hAnsi="Times New Roman" w:cs="Times New Roman" w:hint="eastAsia"/>
          <w:b/>
          <w:color w:val="000000" w:themeColor="text1"/>
          <w:sz w:val="28"/>
          <w:szCs w:val="32"/>
        </w:rPr>
        <w:t>贺州市旺高</w:t>
      </w:r>
      <w:r>
        <w:rPr>
          <w:rFonts w:ascii="黑体" w:eastAsia="黑体" w:hAnsi="Times New Roman" w:cs="Times New Roman"/>
          <w:b/>
          <w:color w:val="000000" w:themeColor="text1"/>
          <w:sz w:val="28"/>
          <w:szCs w:val="32"/>
        </w:rPr>
        <w:t>建设投资有限</w:t>
      </w:r>
      <w:r>
        <w:rPr>
          <w:rFonts w:ascii="黑体" w:eastAsia="黑体" w:hAnsi="Times New Roman" w:cs="Times New Roman" w:hint="eastAsia"/>
          <w:b/>
          <w:color w:val="000000" w:themeColor="text1"/>
          <w:sz w:val="28"/>
          <w:szCs w:val="32"/>
        </w:rPr>
        <w:t>公司公开招聘岗位一览表（共计2人）</w:t>
      </w:r>
    </w:p>
    <w:tbl>
      <w:tblPr>
        <w:tblW w:w="141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211"/>
        <w:gridCol w:w="799"/>
        <w:gridCol w:w="1164"/>
        <w:gridCol w:w="954"/>
        <w:gridCol w:w="1442"/>
        <w:gridCol w:w="5776"/>
        <w:gridCol w:w="2051"/>
      </w:tblGrid>
      <w:tr w:rsidR="00A460BA">
        <w:trPr>
          <w:trHeight w:val="1304"/>
        </w:trPr>
        <w:tc>
          <w:tcPr>
            <w:tcW w:w="799" w:type="dxa"/>
            <w:vAlign w:val="center"/>
          </w:tcPr>
          <w:p w:rsidR="00A460BA" w:rsidRDefault="00912332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序号</w:t>
            </w:r>
          </w:p>
        </w:tc>
        <w:tc>
          <w:tcPr>
            <w:tcW w:w="1211" w:type="dxa"/>
            <w:vAlign w:val="center"/>
          </w:tcPr>
          <w:p w:rsidR="00A460BA" w:rsidRDefault="00912332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岗位名称</w:t>
            </w:r>
          </w:p>
        </w:tc>
        <w:tc>
          <w:tcPr>
            <w:tcW w:w="799" w:type="dxa"/>
            <w:vAlign w:val="center"/>
          </w:tcPr>
          <w:p w:rsidR="00A460BA" w:rsidRDefault="00912332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人数</w:t>
            </w:r>
          </w:p>
        </w:tc>
        <w:tc>
          <w:tcPr>
            <w:tcW w:w="1164" w:type="dxa"/>
            <w:vAlign w:val="center"/>
          </w:tcPr>
          <w:p w:rsidR="00A460BA" w:rsidRDefault="00912332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学历</w:t>
            </w:r>
          </w:p>
        </w:tc>
        <w:tc>
          <w:tcPr>
            <w:tcW w:w="954" w:type="dxa"/>
            <w:vAlign w:val="center"/>
          </w:tcPr>
          <w:p w:rsidR="00A460BA" w:rsidRDefault="00912332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年龄</w:t>
            </w:r>
          </w:p>
        </w:tc>
        <w:tc>
          <w:tcPr>
            <w:tcW w:w="1442" w:type="dxa"/>
            <w:vAlign w:val="center"/>
          </w:tcPr>
          <w:p w:rsidR="00A460BA" w:rsidRDefault="00912332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专业</w:t>
            </w:r>
          </w:p>
        </w:tc>
        <w:tc>
          <w:tcPr>
            <w:tcW w:w="5776" w:type="dxa"/>
            <w:vAlign w:val="center"/>
          </w:tcPr>
          <w:p w:rsidR="00A460BA" w:rsidRDefault="00912332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资格条件</w:t>
            </w:r>
          </w:p>
        </w:tc>
        <w:tc>
          <w:tcPr>
            <w:tcW w:w="2051" w:type="dxa"/>
            <w:vAlign w:val="center"/>
          </w:tcPr>
          <w:p w:rsidR="00A460BA" w:rsidRDefault="0091233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薪酬待遇</w:t>
            </w:r>
          </w:p>
          <w:p w:rsidR="00A460BA" w:rsidRDefault="00912332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（基本薪酬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+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绩效）</w:t>
            </w:r>
          </w:p>
        </w:tc>
      </w:tr>
      <w:tr w:rsidR="00A460BA">
        <w:trPr>
          <w:trHeight w:val="4910"/>
        </w:trPr>
        <w:tc>
          <w:tcPr>
            <w:tcW w:w="799" w:type="dxa"/>
            <w:vAlign w:val="center"/>
          </w:tcPr>
          <w:p w:rsidR="00A460BA" w:rsidRDefault="0091233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1211" w:type="dxa"/>
            <w:vAlign w:val="center"/>
          </w:tcPr>
          <w:p w:rsidR="00A460BA" w:rsidRDefault="0091233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公司总经理</w:t>
            </w:r>
          </w:p>
        </w:tc>
        <w:tc>
          <w:tcPr>
            <w:tcW w:w="799" w:type="dxa"/>
            <w:vAlign w:val="center"/>
          </w:tcPr>
          <w:p w:rsidR="00A460BA" w:rsidRDefault="0091233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1164" w:type="dxa"/>
            <w:vAlign w:val="center"/>
          </w:tcPr>
          <w:p w:rsidR="00A460BA" w:rsidRDefault="0091233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本科及以上</w:t>
            </w:r>
          </w:p>
        </w:tc>
        <w:tc>
          <w:tcPr>
            <w:tcW w:w="954" w:type="dxa"/>
            <w:vAlign w:val="center"/>
          </w:tcPr>
          <w:p w:rsidR="00A460BA" w:rsidRDefault="0091233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45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岁以下</w:t>
            </w:r>
          </w:p>
        </w:tc>
        <w:tc>
          <w:tcPr>
            <w:tcW w:w="1442" w:type="dxa"/>
            <w:vAlign w:val="center"/>
          </w:tcPr>
          <w:p w:rsidR="00A460BA" w:rsidRDefault="0091233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不限</w:t>
            </w:r>
          </w:p>
        </w:tc>
        <w:tc>
          <w:tcPr>
            <w:tcW w:w="5776" w:type="dxa"/>
            <w:vAlign w:val="center"/>
          </w:tcPr>
          <w:p w:rsidR="00A460BA" w:rsidRDefault="00912332">
            <w:pPr>
              <w:spacing w:line="400" w:lineRule="exact"/>
              <w:ind w:firstLineChars="200" w:firstLine="440"/>
              <w:jc w:val="left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1.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具有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年以上工作经验；</w:t>
            </w:r>
          </w:p>
          <w:p w:rsidR="00A460BA" w:rsidRDefault="00912332">
            <w:pPr>
              <w:spacing w:line="400" w:lineRule="exact"/>
              <w:ind w:firstLineChars="200" w:firstLine="440"/>
              <w:jc w:val="left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2.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熟悉园区法律法规、投融资、财务管理、项目建设管理、土地开发与经营、资产经营、房地产开发建设等；</w:t>
            </w:r>
          </w:p>
          <w:p w:rsidR="00A460BA" w:rsidRDefault="00912332">
            <w:pPr>
              <w:spacing w:line="400" w:lineRule="exact"/>
              <w:ind w:firstLineChars="200" w:firstLine="440"/>
              <w:jc w:val="left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3.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具有市国资委明确的一类企业中层副职或二类企业（企业总资产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20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亿元及以上，下同）中层正职以上职务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年以上任职经历；</w:t>
            </w:r>
          </w:p>
          <w:p w:rsidR="00A460BA" w:rsidRDefault="00912332">
            <w:pPr>
              <w:spacing w:line="400" w:lineRule="exact"/>
              <w:ind w:firstLineChars="200" w:firstLine="440"/>
              <w:jc w:val="left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4.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具有较强的语言表达能力和组织、管理、协调能力；</w:t>
            </w:r>
          </w:p>
          <w:p w:rsidR="00A460BA" w:rsidRDefault="00912332">
            <w:pPr>
              <w:spacing w:line="400" w:lineRule="exact"/>
              <w:ind w:firstLineChars="200" w:firstLine="440"/>
              <w:jc w:val="left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 5.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具有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年以上机关、企事业单位法人代表履历，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年以上机关事业单位、园区及国有平台公司工作经验者优先考虑。</w:t>
            </w:r>
          </w:p>
          <w:p w:rsidR="00A460BA" w:rsidRDefault="00A460BA">
            <w:pPr>
              <w:spacing w:line="400" w:lineRule="exact"/>
              <w:ind w:firstLineChars="100" w:firstLine="220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  <w:p w:rsidR="00A460BA" w:rsidRDefault="00A460BA">
            <w:pPr>
              <w:spacing w:line="400" w:lineRule="exact"/>
              <w:ind w:firstLineChars="100" w:firstLine="220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051" w:type="dxa"/>
            <w:vAlign w:val="center"/>
          </w:tcPr>
          <w:p w:rsidR="00A460BA" w:rsidRDefault="0091233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24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万元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年</w:t>
            </w:r>
          </w:p>
        </w:tc>
      </w:tr>
      <w:tr w:rsidR="00A460BA">
        <w:trPr>
          <w:trHeight w:val="6376"/>
        </w:trPr>
        <w:tc>
          <w:tcPr>
            <w:tcW w:w="799" w:type="dxa"/>
            <w:vAlign w:val="center"/>
          </w:tcPr>
          <w:p w:rsidR="00A460BA" w:rsidRDefault="0091233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lastRenderedPageBreak/>
              <w:t>2</w:t>
            </w:r>
          </w:p>
        </w:tc>
        <w:tc>
          <w:tcPr>
            <w:tcW w:w="1211" w:type="dxa"/>
            <w:vAlign w:val="center"/>
          </w:tcPr>
          <w:p w:rsidR="00A460BA" w:rsidRDefault="0091233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公司副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总经理</w:t>
            </w:r>
          </w:p>
        </w:tc>
        <w:tc>
          <w:tcPr>
            <w:tcW w:w="799" w:type="dxa"/>
            <w:vAlign w:val="center"/>
          </w:tcPr>
          <w:p w:rsidR="00A460BA" w:rsidRDefault="0091233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1164" w:type="dxa"/>
            <w:vAlign w:val="center"/>
          </w:tcPr>
          <w:p w:rsidR="00A460BA" w:rsidRDefault="00912332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本科及以上</w:t>
            </w:r>
          </w:p>
        </w:tc>
        <w:tc>
          <w:tcPr>
            <w:tcW w:w="954" w:type="dxa"/>
            <w:vAlign w:val="center"/>
          </w:tcPr>
          <w:p w:rsidR="00A460BA" w:rsidRDefault="00912332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40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岁以下</w:t>
            </w:r>
          </w:p>
        </w:tc>
        <w:tc>
          <w:tcPr>
            <w:tcW w:w="1442" w:type="dxa"/>
            <w:vAlign w:val="center"/>
          </w:tcPr>
          <w:p w:rsidR="00A460BA" w:rsidRDefault="00912332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经济类、工商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管理、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企业管理类等相关专业，相关专业初级以上专业技术职称</w:t>
            </w:r>
          </w:p>
        </w:tc>
        <w:tc>
          <w:tcPr>
            <w:tcW w:w="5776" w:type="dxa"/>
            <w:vAlign w:val="center"/>
          </w:tcPr>
          <w:p w:rsidR="00A460BA" w:rsidRDefault="00912332">
            <w:pPr>
              <w:spacing w:line="400" w:lineRule="exact"/>
              <w:ind w:firstLineChars="200" w:firstLine="440"/>
              <w:jc w:val="left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1.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具有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年以上工作经验；</w:t>
            </w:r>
          </w:p>
          <w:p w:rsidR="00A460BA" w:rsidRDefault="00912332">
            <w:pPr>
              <w:spacing w:line="400" w:lineRule="exact"/>
              <w:ind w:firstLineChars="200" w:firstLine="440"/>
              <w:jc w:val="left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2.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熟悉基础设施建设、土地开发与经营、房地产开发建设、资产经营等，能对工程建设项目、资产经营进行宏观管控；</w:t>
            </w:r>
          </w:p>
          <w:p w:rsidR="00A460BA" w:rsidRDefault="00912332">
            <w:pPr>
              <w:spacing w:line="400" w:lineRule="exact"/>
              <w:ind w:firstLineChars="200" w:firstLine="440"/>
              <w:jc w:val="left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3.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熟悉项目前期、工程管理和投融资等工作；</w:t>
            </w:r>
          </w:p>
          <w:p w:rsidR="00A460BA" w:rsidRDefault="00912332">
            <w:pPr>
              <w:spacing w:line="400" w:lineRule="exact"/>
              <w:ind w:firstLineChars="200" w:firstLine="440"/>
              <w:jc w:val="left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4.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具有市国资委明确的二类中型企业中层正职以上职务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年以上任职经历；</w:t>
            </w:r>
          </w:p>
          <w:p w:rsidR="00A460BA" w:rsidRDefault="00912332">
            <w:pPr>
              <w:spacing w:line="400" w:lineRule="exact"/>
              <w:ind w:firstLineChars="200" w:firstLine="440"/>
              <w:jc w:val="left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5.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具有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年以上机关事业单位、园区及国有平台公司工作经验者优先考虑；</w:t>
            </w:r>
          </w:p>
          <w:p w:rsidR="00A460BA" w:rsidRDefault="00912332">
            <w:pPr>
              <w:spacing w:line="400" w:lineRule="exact"/>
              <w:ind w:firstLineChars="200" w:firstLine="440"/>
              <w:jc w:val="left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6.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具有较强的语言表达能力、丰富的组织、管理、协调能力。</w:t>
            </w:r>
          </w:p>
          <w:p w:rsidR="00A460BA" w:rsidRDefault="00A460BA">
            <w:pPr>
              <w:widowControl/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051" w:type="dxa"/>
            <w:vAlign w:val="center"/>
          </w:tcPr>
          <w:p w:rsidR="00A460BA" w:rsidRDefault="0091233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19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万元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//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年</w:t>
            </w:r>
          </w:p>
        </w:tc>
      </w:tr>
    </w:tbl>
    <w:p w:rsidR="00A460BA" w:rsidRDefault="00A460BA">
      <w:pPr>
        <w:spacing w:line="400" w:lineRule="exact"/>
        <w:rPr>
          <w:rFonts w:ascii="微软雅黑" w:eastAsia="微软雅黑" w:hAnsi="微软雅黑" w:cs="宋体"/>
          <w:color w:val="000000" w:themeColor="text1"/>
          <w:kern w:val="0"/>
          <w:sz w:val="28"/>
          <w:szCs w:val="28"/>
        </w:rPr>
      </w:pPr>
    </w:p>
    <w:sectPr w:rsidR="00A460BA">
      <w:footerReference w:type="default" r:id="rId8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778" w:rsidRDefault="004E2778">
      <w:r>
        <w:separator/>
      </w:r>
    </w:p>
  </w:endnote>
  <w:endnote w:type="continuationSeparator" w:id="0">
    <w:p w:rsidR="004E2778" w:rsidRDefault="004E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0BA" w:rsidRDefault="0091233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60BA" w:rsidRDefault="00912332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42B56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460BA" w:rsidRDefault="00912332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742B56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778" w:rsidRDefault="004E2778">
      <w:r>
        <w:separator/>
      </w:r>
    </w:p>
  </w:footnote>
  <w:footnote w:type="continuationSeparator" w:id="0">
    <w:p w:rsidR="004E2778" w:rsidRDefault="004E2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37B37"/>
    <w:multiLevelType w:val="singleLevel"/>
    <w:tmpl w:val="63F37B37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7B2"/>
    <w:rsid w:val="BE9BAEE1"/>
    <w:rsid w:val="BEB9819C"/>
    <w:rsid w:val="DFFF7545"/>
    <w:rsid w:val="E5D7F9A6"/>
    <w:rsid w:val="FDEF5EE4"/>
    <w:rsid w:val="FDF7262B"/>
    <w:rsid w:val="00060680"/>
    <w:rsid w:val="000B0896"/>
    <w:rsid w:val="000B6FA8"/>
    <w:rsid w:val="00177FB3"/>
    <w:rsid w:val="001D4768"/>
    <w:rsid w:val="00262F10"/>
    <w:rsid w:val="0030662B"/>
    <w:rsid w:val="00341863"/>
    <w:rsid w:val="00375982"/>
    <w:rsid w:val="003B48B3"/>
    <w:rsid w:val="003D557E"/>
    <w:rsid w:val="003F3E76"/>
    <w:rsid w:val="004E2778"/>
    <w:rsid w:val="004E3E7E"/>
    <w:rsid w:val="00524067"/>
    <w:rsid w:val="00586F92"/>
    <w:rsid w:val="005C57B2"/>
    <w:rsid w:val="005E4C40"/>
    <w:rsid w:val="005F5011"/>
    <w:rsid w:val="006159A5"/>
    <w:rsid w:val="00742B56"/>
    <w:rsid w:val="007870F2"/>
    <w:rsid w:val="007E5FF9"/>
    <w:rsid w:val="00824C22"/>
    <w:rsid w:val="008F4FB3"/>
    <w:rsid w:val="00912332"/>
    <w:rsid w:val="009A3CF2"/>
    <w:rsid w:val="009E4E8E"/>
    <w:rsid w:val="009F4B48"/>
    <w:rsid w:val="00A460BA"/>
    <w:rsid w:val="00A55F24"/>
    <w:rsid w:val="00AB5FEF"/>
    <w:rsid w:val="00B10658"/>
    <w:rsid w:val="00B23CB2"/>
    <w:rsid w:val="00B73174"/>
    <w:rsid w:val="00C6540B"/>
    <w:rsid w:val="00CD14D3"/>
    <w:rsid w:val="00D35FB5"/>
    <w:rsid w:val="00ED26F5"/>
    <w:rsid w:val="00F27CF3"/>
    <w:rsid w:val="00F43C75"/>
    <w:rsid w:val="00F509F8"/>
    <w:rsid w:val="00F759BA"/>
    <w:rsid w:val="00F7775F"/>
    <w:rsid w:val="00FB03B3"/>
    <w:rsid w:val="01430595"/>
    <w:rsid w:val="016755EF"/>
    <w:rsid w:val="02627FAE"/>
    <w:rsid w:val="027C6A81"/>
    <w:rsid w:val="02F11971"/>
    <w:rsid w:val="036F4316"/>
    <w:rsid w:val="03D40826"/>
    <w:rsid w:val="076D3624"/>
    <w:rsid w:val="07832F85"/>
    <w:rsid w:val="09AC5C46"/>
    <w:rsid w:val="0BD40580"/>
    <w:rsid w:val="0C513995"/>
    <w:rsid w:val="0FBF27E8"/>
    <w:rsid w:val="10BB659D"/>
    <w:rsid w:val="1CB24157"/>
    <w:rsid w:val="1E095B07"/>
    <w:rsid w:val="1EA404FF"/>
    <w:rsid w:val="1EFD67BE"/>
    <w:rsid w:val="212C59AA"/>
    <w:rsid w:val="213E02FF"/>
    <w:rsid w:val="21C24923"/>
    <w:rsid w:val="24536C7C"/>
    <w:rsid w:val="279B34A2"/>
    <w:rsid w:val="2AE068D7"/>
    <w:rsid w:val="2C921948"/>
    <w:rsid w:val="304F0B30"/>
    <w:rsid w:val="339D412D"/>
    <w:rsid w:val="3662492F"/>
    <w:rsid w:val="384B4992"/>
    <w:rsid w:val="38E07C54"/>
    <w:rsid w:val="39956B7F"/>
    <w:rsid w:val="3B8E353E"/>
    <w:rsid w:val="3DA7CC06"/>
    <w:rsid w:val="3EA52BEF"/>
    <w:rsid w:val="3ED67EDA"/>
    <w:rsid w:val="3EDB5039"/>
    <w:rsid w:val="3FFE16E4"/>
    <w:rsid w:val="402B7DFE"/>
    <w:rsid w:val="402D29B9"/>
    <w:rsid w:val="403A773F"/>
    <w:rsid w:val="44277616"/>
    <w:rsid w:val="45BD27A1"/>
    <w:rsid w:val="491066C9"/>
    <w:rsid w:val="49D87954"/>
    <w:rsid w:val="4A1A3C24"/>
    <w:rsid w:val="4A3A6914"/>
    <w:rsid w:val="4B11505C"/>
    <w:rsid w:val="4E15598D"/>
    <w:rsid w:val="4F073D77"/>
    <w:rsid w:val="4F14518B"/>
    <w:rsid w:val="51D053DD"/>
    <w:rsid w:val="51D52F6E"/>
    <w:rsid w:val="55503E23"/>
    <w:rsid w:val="58222CDF"/>
    <w:rsid w:val="582D5661"/>
    <w:rsid w:val="597857A6"/>
    <w:rsid w:val="5B20261C"/>
    <w:rsid w:val="5B75409A"/>
    <w:rsid w:val="5DC06295"/>
    <w:rsid w:val="5DDD350D"/>
    <w:rsid w:val="5DEE671B"/>
    <w:rsid w:val="5FC96943"/>
    <w:rsid w:val="6113573F"/>
    <w:rsid w:val="62E674B4"/>
    <w:rsid w:val="65556F82"/>
    <w:rsid w:val="68244380"/>
    <w:rsid w:val="68A613A3"/>
    <w:rsid w:val="68D779CE"/>
    <w:rsid w:val="6C341653"/>
    <w:rsid w:val="7000365B"/>
    <w:rsid w:val="72F07C75"/>
    <w:rsid w:val="73965557"/>
    <w:rsid w:val="73E43619"/>
    <w:rsid w:val="75461EF2"/>
    <w:rsid w:val="75FE1B5D"/>
    <w:rsid w:val="766D7BEA"/>
    <w:rsid w:val="77594F14"/>
    <w:rsid w:val="79E62B19"/>
    <w:rsid w:val="7A794395"/>
    <w:rsid w:val="7BD71DB4"/>
    <w:rsid w:val="7D772024"/>
    <w:rsid w:val="7E5D1555"/>
    <w:rsid w:val="7F4F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3ABC18"/>
  <w15:docId w15:val="{945D20D1-93A7-4C40-9A5E-A2535078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85</Words>
  <Characters>487</Characters>
  <Application>Microsoft Office Word</Application>
  <DocSecurity>0</DocSecurity>
  <Lines>4</Lines>
  <Paragraphs>1</Paragraphs>
  <ScaleCrop>false</ScaleCrop>
  <Company>Microsoft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XXGG</cp:lastModifiedBy>
  <cp:revision>4</cp:revision>
  <cp:lastPrinted>2021-04-20T08:06:00Z</cp:lastPrinted>
  <dcterms:created xsi:type="dcterms:W3CDTF">2021-04-19T00:25:00Z</dcterms:created>
  <dcterms:modified xsi:type="dcterms:W3CDTF">2021-04-20T10:59:00Z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1A51C893070F48DA90515F73A2C85312</vt:lpwstr>
  </property>
</Properties>
</file>