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C" w:rsidRPr="001241DC" w:rsidRDefault="001241DC" w:rsidP="001241DC">
      <w:pPr>
        <w:jc w:val="center"/>
        <w:rPr>
          <w:rFonts w:ascii="方正小标宋_GBK" w:eastAsia="方正小标宋_GBK"/>
          <w:sz w:val="44"/>
          <w:szCs w:val="44"/>
        </w:rPr>
      </w:pPr>
      <w:r w:rsidRPr="001241DC">
        <w:rPr>
          <w:rFonts w:ascii="方正小标宋_GBK" w:eastAsia="方正小标宋_GBK" w:hint="eastAsia"/>
          <w:sz w:val="44"/>
          <w:szCs w:val="44"/>
        </w:rPr>
        <w:t>诚信承诺书</w:t>
      </w:r>
    </w:p>
    <w:p w:rsidR="001241DC" w:rsidRPr="001241DC" w:rsidRDefault="001241DC" w:rsidP="001241DC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我已仔细阅读《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海南省交通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工程建设局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20</w:t>
      </w:r>
      <w:r w:rsidR="007C27E0"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21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年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公开招聘</w:t>
      </w:r>
      <w:r w:rsidR="007C27E0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劳动合同制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人员公告》，清楚并理解其内容。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现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郑重承诺如下：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本人所填写（提供）的个人基本信息、学历学位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专业技术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职称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、工作经历等报考信息均真实有效。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本人自觉遵守公开招聘的各项规定，诚实守信，严守纪律，认真履行报考人员的义务。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本人自行与所在单位进行沟通，</w:t>
      </w:r>
      <w:bookmarkStart w:id="0" w:name="_GoBack"/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确保考察、</w:t>
      </w:r>
      <w:r w:rsidR="007C27E0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招录</w:t>
      </w:r>
      <w:bookmarkEnd w:id="0"/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等工作顺利进行，如因此导致后续</w:t>
      </w:r>
      <w:r w:rsid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公开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招聘手续受阻的，责任自负。</w:t>
      </w:r>
    </w:p>
    <w:p w:rsid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1241DC" w:rsidRPr="001241DC" w:rsidRDefault="001241DC" w:rsidP="001241DC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承诺人</w:t>
      </w:r>
      <w:r w:rsidRP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签名（手印）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：</w:t>
      </w:r>
    </w:p>
    <w:p w:rsidR="001241DC" w:rsidRPr="001241DC" w:rsidRDefault="001241DC" w:rsidP="001241DC">
      <w:pPr>
        <w:widowControl/>
        <w:snapToGrid w:val="0"/>
        <w:spacing w:line="560" w:lineRule="exact"/>
        <w:ind w:firstLineChars="1100" w:firstLine="35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身份证号：</w:t>
      </w:r>
    </w:p>
    <w:p w:rsidR="001241DC" w:rsidRPr="00460A67" w:rsidRDefault="001241DC" w:rsidP="00460A67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年　月　日</w:t>
      </w:r>
    </w:p>
    <w:sectPr w:rsidR="001241DC" w:rsidRPr="00460A67" w:rsidSect="00C7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21" w:rsidRDefault="00FC5221" w:rsidP="001241DC">
      <w:r>
        <w:separator/>
      </w:r>
    </w:p>
  </w:endnote>
  <w:endnote w:type="continuationSeparator" w:id="1">
    <w:p w:rsidR="00FC5221" w:rsidRDefault="00FC5221" w:rsidP="0012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21" w:rsidRDefault="00FC5221" w:rsidP="001241DC">
      <w:r>
        <w:separator/>
      </w:r>
    </w:p>
  </w:footnote>
  <w:footnote w:type="continuationSeparator" w:id="1">
    <w:p w:rsidR="00FC5221" w:rsidRDefault="00FC5221" w:rsidP="00124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1C4"/>
    <w:rsid w:val="001241DC"/>
    <w:rsid w:val="00460A67"/>
    <w:rsid w:val="006321C4"/>
    <w:rsid w:val="006322B1"/>
    <w:rsid w:val="007C27E0"/>
    <w:rsid w:val="00852D19"/>
    <w:rsid w:val="00A5674A"/>
    <w:rsid w:val="00BD02C0"/>
    <w:rsid w:val="00C726BE"/>
    <w:rsid w:val="00D01FE8"/>
    <w:rsid w:val="00EA202D"/>
    <w:rsid w:val="00FC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1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4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云永材</dc:creator>
  <cp:keywords/>
  <dc:description/>
  <cp:lastModifiedBy>陈慧文</cp:lastModifiedBy>
  <cp:revision>6</cp:revision>
  <dcterms:created xsi:type="dcterms:W3CDTF">2020-08-31T01:48:00Z</dcterms:created>
  <dcterms:modified xsi:type="dcterms:W3CDTF">2021-04-19T10:36:00Z</dcterms:modified>
</cp:coreProperties>
</file>