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烟台高新区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4B62FE0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04-11T03:20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C654EFB1BDE432AAB39F38887C411F6</vt:lpwstr>
  </property>
</Properties>
</file>