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2E1A50B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2021-04-11T03:21:15Z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CC5BD8371840467F8CBE9FF2F101B949</vt:lpwstr>
  </property>
</Properties>
</file>