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8" w:rsidRDefault="00B87FF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/>
          <w:bCs/>
          <w:sz w:val="32"/>
          <w:szCs w:val="32"/>
        </w:rPr>
        <w:t>湖州市银行业协会招聘人员报名表</w:t>
      </w:r>
    </w:p>
    <w:tbl>
      <w:tblPr>
        <w:tblStyle w:val="a5"/>
        <w:tblW w:w="86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481"/>
        <w:gridCol w:w="1080"/>
        <w:gridCol w:w="753"/>
        <w:gridCol w:w="346"/>
        <w:gridCol w:w="818"/>
        <w:gridCol w:w="380"/>
        <w:gridCol w:w="451"/>
        <w:gridCol w:w="415"/>
        <w:gridCol w:w="1519"/>
        <w:gridCol w:w="255"/>
        <w:gridCol w:w="447"/>
        <w:gridCol w:w="735"/>
      </w:tblGrid>
      <w:tr w:rsidR="00AE1688">
        <w:trPr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17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EB0ED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照片</w:t>
            </w:r>
          </w:p>
        </w:tc>
      </w:tr>
      <w:tr w:rsidR="00AE1688">
        <w:trPr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7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籍    贯</w:t>
            </w:r>
          </w:p>
        </w:tc>
        <w:tc>
          <w:tcPr>
            <w:tcW w:w="217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邮    箱</w:t>
            </w:r>
          </w:p>
        </w:tc>
        <w:tc>
          <w:tcPr>
            <w:tcW w:w="217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25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5762" w:type="dxa"/>
            <w:gridSpan w:val="8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405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英语水平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计算机水平</w:t>
            </w: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EB0ED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644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其他证书</w:t>
            </w:r>
          </w:p>
        </w:tc>
        <w:tc>
          <w:tcPr>
            <w:tcW w:w="1437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315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学习经历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在校时间</w:t>
            </w: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所在院校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70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学位</w:t>
            </w:r>
          </w:p>
        </w:tc>
      </w:tr>
      <w:tr w:rsidR="00AE1688">
        <w:trPr>
          <w:trHeight w:val="525"/>
          <w:jc w:val="center"/>
        </w:trPr>
        <w:tc>
          <w:tcPr>
            <w:tcW w:w="1481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85"/>
          <w:jc w:val="center"/>
        </w:trPr>
        <w:tc>
          <w:tcPr>
            <w:tcW w:w="1481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015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工作经历或社会实践</w:t>
            </w:r>
          </w:p>
        </w:tc>
        <w:tc>
          <w:tcPr>
            <w:tcW w:w="7199" w:type="dxa"/>
            <w:gridSpan w:val="11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 w:rsidP="00EB0ED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690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7199" w:type="dxa"/>
            <w:gridSpan w:val="11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1098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公开发表</w:t>
            </w:r>
          </w:p>
          <w:p w:rsidR="00AE1688" w:rsidRDefault="00B87FF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    章</w:t>
            </w:r>
          </w:p>
        </w:tc>
        <w:tc>
          <w:tcPr>
            <w:tcW w:w="7199" w:type="dxa"/>
            <w:gridSpan w:val="11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420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个人特长</w:t>
            </w:r>
          </w:p>
        </w:tc>
        <w:tc>
          <w:tcPr>
            <w:tcW w:w="7199" w:type="dxa"/>
            <w:gridSpan w:val="11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 w:rsidP="00EB0ED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55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B87FF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职务</w:t>
            </w:r>
          </w:p>
        </w:tc>
      </w:tr>
      <w:tr w:rsidR="00AE1688">
        <w:trPr>
          <w:trHeight w:val="270"/>
          <w:jc w:val="center"/>
        </w:trPr>
        <w:tc>
          <w:tcPr>
            <w:tcW w:w="1481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25"/>
          <w:jc w:val="center"/>
        </w:trPr>
        <w:tc>
          <w:tcPr>
            <w:tcW w:w="1481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E1688">
        <w:trPr>
          <w:trHeight w:val="225"/>
          <w:jc w:val="center"/>
        </w:trPr>
        <w:tc>
          <w:tcPr>
            <w:tcW w:w="1481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838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E1688" w:rsidRDefault="00AE16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AE1688" w:rsidRDefault="00AE1688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AE1688" w:rsidSect="00AE16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7A" w:rsidRDefault="00C4037A" w:rsidP="008C63F6">
      <w:r>
        <w:separator/>
      </w:r>
    </w:p>
  </w:endnote>
  <w:endnote w:type="continuationSeparator" w:id="1">
    <w:p w:rsidR="00C4037A" w:rsidRDefault="00C4037A" w:rsidP="008C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7A" w:rsidRDefault="00C4037A" w:rsidP="008C63F6">
      <w:r>
        <w:separator/>
      </w:r>
    </w:p>
  </w:footnote>
  <w:footnote w:type="continuationSeparator" w:id="1">
    <w:p w:rsidR="00C4037A" w:rsidRDefault="00C4037A" w:rsidP="008C6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04D5"/>
    <w:rsid w:val="000C51B7"/>
    <w:rsid w:val="00172A27"/>
    <w:rsid w:val="00216EB9"/>
    <w:rsid w:val="0059531B"/>
    <w:rsid w:val="00616505"/>
    <w:rsid w:val="0062213C"/>
    <w:rsid w:val="00633F40"/>
    <w:rsid w:val="006549AD"/>
    <w:rsid w:val="00684D9C"/>
    <w:rsid w:val="008C63F6"/>
    <w:rsid w:val="008D79C3"/>
    <w:rsid w:val="00A60633"/>
    <w:rsid w:val="00AE1688"/>
    <w:rsid w:val="00B87FFA"/>
    <w:rsid w:val="00BA0C1A"/>
    <w:rsid w:val="00C061CB"/>
    <w:rsid w:val="00C4037A"/>
    <w:rsid w:val="00C604EC"/>
    <w:rsid w:val="00E26251"/>
    <w:rsid w:val="00EA1EE8"/>
    <w:rsid w:val="00EB0ED0"/>
    <w:rsid w:val="00F53662"/>
    <w:rsid w:val="05526CC2"/>
    <w:rsid w:val="083D07F0"/>
    <w:rsid w:val="0ECB36BB"/>
    <w:rsid w:val="1009741A"/>
    <w:rsid w:val="10177435"/>
    <w:rsid w:val="105E3B74"/>
    <w:rsid w:val="129F71C4"/>
    <w:rsid w:val="15304C76"/>
    <w:rsid w:val="1C2C4424"/>
    <w:rsid w:val="1CD54CE6"/>
    <w:rsid w:val="1CD551A2"/>
    <w:rsid w:val="1DEC38DC"/>
    <w:rsid w:val="30456175"/>
    <w:rsid w:val="36772279"/>
    <w:rsid w:val="3DC34519"/>
    <w:rsid w:val="402013CB"/>
    <w:rsid w:val="434067C1"/>
    <w:rsid w:val="4ECF6327"/>
    <w:rsid w:val="4F9B747B"/>
    <w:rsid w:val="5277679F"/>
    <w:rsid w:val="568D20C3"/>
    <w:rsid w:val="5B1B2AC7"/>
    <w:rsid w:val="623B68DA"/>
    <w:rsid w:val="68734812"/>
    <w:rsid w:val="6EAF13B0"/>
    <w:rsid w:val="6EC75D06"/>
    <w:rsid w:val="71061E72"/>
    <w:rsid w:val="75325674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E1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1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E16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E16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1688"/>
    <w:rPr>
      <w:sz w:val="18"/>
      <w:szCs w:val="18"/>
    </w:rPr>
  </w:style>
  <w:style w:type="paragraph" w:styleId="a6">
    <w:name w:val="List Paragraph"/>
    <w:basedOn w:val="a"/>
    <w:uiPriority w:val="34"/>
    <w:qFormat/>
    <w:rsid w:val="00AE168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C63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63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微软用户</cp:lastModifiedBy>
  <cp:revision>11</cp:revision>
  <dcterms:created xsi:type="dcterms:W3CDTF">2017-01-10T09:10:00Z</dcterms:created>
  <dcterms:modified xsi:type="dcterms:W3CDTF">2021-04-07T08:42:00Z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