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" w:firstLineChars="50"/>
        <w:textAlignment w:val="top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ascii="Times New Roman" w:hAnsi="Times New Roman" w:eastAsia="黑体" w:cs="Times New Roman"/>
          <w:sz w:val="28"/>
          <w:szCs w:val="28"/>
        </w:rPr>
        <w:t>1</w:t>
      </w:r>
    </w:p>
    <w:tbl>
      <w:tblPr>
        <w:tblStyle w:val="5"/>
        <w:tblpPr w:leftFromText="180" w:rightFromText="180" w:vertAnchor="text" w:horzAnchor="margin" w:tblpXSpec="center" w:tblpY="115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18"/>
        <w:gridCol w:w="1418"/>
        <w:gridCol w:w="1588"/>
        <w:gridCol w:w="4543"/>
        <w:gridCol w:w="1590"/>
        <w:gridCol w:w="1418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6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微软雅黑" w:eastAsia="楷体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588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4543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590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需求人数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生源类型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36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编辑部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编辑</w:t>
            </w:r>
          </w:p>
        </w:tc>
        <w:tc>
          <w:tcPr>
            <w:tcW w:w="1588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中医学类,体育学类,新闻传播学类</w:t>
            </w:r>
          </w:p>
        </w:tc>
        <w:tc>
          <w:tcPr>
            <w:tcW w:w="4543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firstLine="520" w:firstLineChars="20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热爱中医药出版事业，踏实肯干，责任心强，具有较好的沟通协调能力和吃苦耐劳精神，有编辑工作实习经验或医师资格证者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，同等条件下</w:t>
            </w: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优先。</w:t>
            </w:r>
          </w:p>
        </w:tc>
        <w:tc>
          <w:tcPr>
            <w:tcW w:w="159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及以上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京内生源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3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543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硕士研究生及以上</w:t>
            </w: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京内生源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3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543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京外生源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出版部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美术编辑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美术学类,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设计学类</w:t>
            </w:r>
          </w:p>
        </w:tc>
        <w:tc>
          <w:tcPr>
            <w:tcW w:w="4543" w:type="dxa"/>
            <w:vAlign w:val="center"/>
          </w:tcPr>
          <w:p>
            <w:pPr>
              <w:spacing w:line="440" w:lineRule="exact"/>
              <w:ind w:firstLine="520" w:firstLineChars="20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能熟练使用各种设计软件；了解平面设计的国内外现状和发展趋势，熟悉纸质印刷和数字出版制作业务；具有良好的中文素养；能够完成美术编辑的各项工作职责及考核指标。热爱出版工作，爱岗敬业，工作踏实吃苦耐劳，具有良好的团队沟通协调能力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本科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京外生源</w:t>
            </w:r>
          </w:p>
        </w:tc>
      </w:tr>
    </w:tbl>
    <w:p>
      <w:pPr>
        <w:jc w:val="center"/>
        <w:rPr>
          <w:rFonts w:ascii="方正小标宋简体" w:hAnsi="Times New Roman" w:eastAsia="方正小标宋简体" w:cs="Times New Roman"/>
          <w:sz w:val="40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0"/>
          <w:szCs w:val="36"/>
        </w:rPr>
        <w:t>中国中医药出版社有限公司</w:t>
      </w:r>
      <w:r>
        <w:rPr>
          <w:rFonts w:ascii="Times New Roman" w:hAnsi="Times New Roman" w:eastAsia="方正小标宋简体" w:cs="Times New Roman"/>
          <w:sz w:val="40"/>
          <w:szCs w:val="36"/>
        </w:rPr>
        <w:t>2021</w:t>
      </w:r>
      <w:r>
        <w:rPr>
          <w:rFonts w:hint="eastAsia" w:ascii="方正小标宋简体" w:hAnsi="Times New Roman" w:eastAsia="方正小标宋简体" w:cs="Times New Roman"/>
          <w:sz w:val="40"/>
          <w:szCs w:val="36"/>
        </w:rPr>
        <w:t>年度高校毕业生岗位需求信息表</w:t>
      </w:r>
      <w:bookmarkEnd w:id="0"/>
    </w:p>
    <w:sectPr>
      <w:pgSz w:w="16838" w:h="11906" w:orient="landscape"/>
      <w:pgMar w:top="1134" w:right="680" w:bottom="1021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72"/>
    <w:rsid w:val="00050C56"/>
    <w:rsid w:val="0008165D"/>
    <w:rsid w:val="00111EF1"/>
    <w:rsid w:val="00171684"/>
    <w:rsid w:val="00177DD5"/>
    <w:rsid w:val="00182399"/>
    <w:rsid w:val="00185843"/>
    <w:rsid w:val="001A0A57"/>
    <w:rsid w:val="001C2145"/>
    <w:rsid w:val="001D56FC"/>
    <w:rsid w:val="00211D62"/>
    <w:rsid w:val="00226CC6"/>
    <w:rsid w:val="00227872"/>
    <w:rsid w:val="00245972"/>
    <w:rsid w:val="0026757B"/>
    <w:rsid w:val="002A23DC"/>
    <w:rsid w:val="003213F4"/>
    <w:rsid w:val="00334925"/>
    <w:rsid w:val="00335850"/>
    <w:rsid w:val="00342F8B"/>
    <w:rsid w:val="00350B03"/>
    <w:rsid w:val="0038338A"/>
    <w:rsid w:val="003C35E8"/>
    <w:rsid w:val="003E23D6"/>
    <w:rsid w:val="00401B1F"/>
    <w:rsid w:val="00424E62"/>
    <w:rsid w:val="00454C4D"/>
    <w:rsid w:val="00467481"/>
    <w:rsid w:val="004764AC"/>
    <w:rsid w:val="004A66A1"/>
    <w:rsid w:val="0050162D"/>
    <w:rsid w:val="00540ED5"/>
    <w:rsid w:val="005760A5"/>
    <w:rsid w:val="00645A37"/>
    <w:rsid w:val="006479B8"/>
    <w:rsid w:val="0065110A"/>
    <w:rsid w:val="006678CF"/>
    <w:rsid w:val="00667DA3"/>
    <w:rsid w:val="00670946"/>
    <w:rsid w:val="00671BD0"/>
    <w:rsid w:val="00690A7A"/>
    <w:rsid w:val="006E3236"/>
    <w:rsid w:val="00784C6A"/>
    <w:rsid w:val="007909B1"/>
    <w:rsid w:val="00792948"/>
    <w:rsid w:val="007D422A"/>
    <w:rsid w:val="007E2824"/>
    <w:rsid w:val="007E5F95"/>
    <w:rsid w:val="00831A67"/>
    <w:rsid w:val="008558EF"/>
    <w:rsid w:val="00872C37"/>
    <w:rsid w:val="00885470"/>
    <w:rsid w:val="00912123"/>
    <w:rsid w:val="00940490"/>
    <w:rsid w:val="009B1F9B"/>
    <w:rsid w:val="009E557E"/>
    <w:rsid w:val="009E6179"/>
    <w:rsid w:val="00A42D33"/>
    <w:rsid w:val="00A67FFA"/>
    <w:rsid w:val="00AA6142"/>
    <w:rsid w:val="00AD1836"/>
    <w:rsid w:val="00AD7A38"/>
    <w:rsid w:val="00B02B87"/>
    <w:rsid w:val="00B414AF"/>
    <w:rsid w:val="00B545F5"/>
    <w:rsid w:val="00BB3E73"/>
    <w:rsid w:val="00BC1F53"/>
    <w:rsid w:val="00C725BE"/>
    <w:rsid w:val="00CC15B2"/>
    <w:rsid w:val="00D16ABF"/>
    <w:rsid w:val="00D73E4C"/>
    <w:rsid w:val="00DB7AC5"/>
    <w:rsid w:val="00E13620"/>
    <w:rsid w:val="00E2577C"/>
    <w:rsid w:val="00EC68A0"/>
    <w:rsid w:val="00EC701A"/>
    <w:rsid w:val="00ED2991"/>
    <w:rsid w:val="00F536B4"/>
    <w:rsid w:val="00FD0CF2"/>
    <w:rsid w:val="00FD1306"/>
    <w:rsid w:val="00FD3BE5"/>
    <w:rsid w:val="28A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7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2021-04-07T08:43:00Z</dcterms:created>
  <dc:creator>Windows 用户</dc:creator>
  <cp:lastModifiedBy>user</cp:lastModifiedBy>
  <dcterms:modified xsi:type="dcterms:W3CDTF">2021-04-21T11:41:52Z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