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附件2 </w:t>
      </w:r>
    </w:p>
    <w:p>
      <w:pPr>
        <w:ind w:firstLine="3092" w:firstLineChars="700"/>
        <w:rPr>
          <w:rFonts w:eastAsia="黑体"/>
          <w:b/>
          <w:sz w:val="44"/>
          <w:szCs w:val="44"/>
        </w:rPr>
      </w:pPr>
      <w:bookmarkStart w:id="0" w:name="_GoBack"/>
      <w:r>
        <w:rPr>
          <w:rFonts w:hint="eastAsia" w:eastAsia="黑体"/>
          <w:b/>
          <w:sz w:val="44"/>
          <w:szCs w:val="44"/>
        </w:rPr>
        <w:t>应聘登记表</w:t>
      </w:r>
      <w:bookmarkEnd w:id="0"/>
    </w:p>
    <w:p>
      <w:pPr>
        <w:rPr>
          <w:rFonts w:ascii="宋体" w:hAnsi="宋体"/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50"/>
        <w:gridCol w:w="830"/>
        <w:gridCol w:w="27"/>
        <w:gridCol w:w="1175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 xml:space="preserve">       省      市      区/县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□城镇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目前工作单位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职称/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兴趣爱好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(手机)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(座机)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  <w:p>
            <w:pPr>
              <w:spacing w:line="288" w:lineRule="auto"/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5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60" w:type="dxa"/>
            <w:gridSpan w:val="6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所在单位、部门及联系方式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毕业学校（大学起）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学习期间主要内容或科研课题及主要成果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工作期间主要内容或科研课题及主要成果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所获奖励或荣誉名称及授予单位（三年内）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/>
        </w:tc>
        <w:tc>
          <w:tcPr>
            <w:tcW w:w="9387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00字以内）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footerReference r:id="rId3" w:type="default"/>
      <w:pgSz w:w="11906" w:h="16838"/>
      <w:pgMar w:top="1440" w:right="1797" w:bottom="1440" w:left="1797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75A"/>
    <w:rsid w:val="1FF30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2021-04-22T09:31:00Z</dcterms:created>
  <dc:creator>user</dc:creator>
  <cp:lastModifiedBy>user</cp:lastModifiedBy>
  <dcterms:modified xsi:type="dcterms:W3CDTF">2021-04-22T09:32:28Z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