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附件一：柳州城市职业学院招聘简历模板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柳州城市职业学院招聘简历</w:t>
      </w:r>
    </w:p>
    <w:tbl>
      <w:tblPr>
        <w:tblStyle w:val="5"/>
        <w:tblW w:w="107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27"/>
        <w:gridCol w:w="1187"/>
        <w:gridCol w:w="231"/>
        <w:gridCol w:w="956"/>
        <w:gridCol w:w="319"/>
        <w:gridCol w:w="880"/>
        <w:gridCol w:w="437"/>
        <w:gridCol w:w="526"/>
        <w:gridCol w:w="309"/>
        <w:gridCol w:w="712"/>
        <w:gridCol w:w="598"/>
        <w:gridCol w:w="41"/>
        <w:gridCol w:w="498"/>
        <w:gridCol w:w="290"/>
        <w:gridCol w:w="23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（一寸电子照片）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婚姻状况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身高/体重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QQ号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40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45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求职意向</w:t>
            </w:r>
          </w:p>
        </w:tc>
        <w:tc>
          <w:tcPr>
            <w:tcW w:w="9783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40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军衔</w:t>
            </w:r>
          </w:p>
        </w:tc>
        <w:tc>
          <w:tcPr>
            <w:tcW w:w="45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外语水平</w:t>
            </w:r>
          </w:p>
        </w:tc>
        <w:tc>
          <w:tcPr>
            <w:tcW w:w="26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驾照类型</w:t>
            </w:r>
          </w:p>
        </w:tc>
        <w:tc>
          <w:tcPr>
            <w:tcW w:w="23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本科毕业院校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所学专业</w:t>
            </w:r>
          </w:p>
        </w:tc>
        <w:tc>
          <w:tcPr>
            <w:tcW w:w="26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3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所学专业</w:t>
            </w:r>
          </w:p>
        </w:tc>
        <w:tc>
          <w:tcPr>
            <w:tcW w:w="26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3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家庭成员情况情况（本人父母、配偶及子女）</w:t>
            </w: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关系</w:t>
            </w: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学习经历（从高中开始填起）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从何年何月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至何年何月</w:t>
            </w:r>
          </w:p>
        </w:tc>
        <w:tc>
          <w:tcPr>
            <w:tcW w:w="31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所在学校</w:t>
            </w:r>
          </w:p>
        </w:tc>
        <w:tc>
          <w:tcPr>
            <w:tcW w:w="2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工作经历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从何年何月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至何年何月</w:t>
            </w: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32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获得奖励情况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获得时间</w:t>
            </w: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奖励名称</w:t>
            </w: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发证机关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专业课程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学术论文发表、科研情况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自我评价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爱好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特长</w:t>
            </w:r>
          </w:p>
        </w:tc>
        <w:tc>
          <w:tcPr>
            <w:tcW w:w="93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r>
        <w:rPr>
          <w:rFonts w:hint="eastAsia" w:asciiTheme="minorEastAsia" w:hAnsiTheme="minorEastAsia"/>
          <w:sz w:val="28"/>
          <w:szCs w:val="28"/>
        </w:rPr>
        <w:t>注：提交简历同时请附上应聘者本人的学历证、学位证、职称证、职业资格证、身份证、荣誉证书、在校成绩单（应届生）、作品集等扫描件及生活照一张。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2"/>
    <w:rsid w:val="00104123"/>
    <w:rsid w:val="001C7B9E"/>
    <w:rsid w:val="002310E8"/>
    <w:rsid w:val="002978F9"/>
    <w:rsid w:val="002B6B72"/>
    <w:rsid w:val="00435CEB"/>
    <w:rsid w:val="00497CC3"/>
    <w:rsid w:val="004E1AFE"/>
    <w:rsid w:val="0066143C"/>
    <w:rsid w:val="00713040"/>
    <w:rsid w:val="007147A6"/>
    <w:rsid w:val="00771AB2"/>
    <w:rsid w:val="007B57E4"/>
    <w:rsid w:val="00817C28"/>
    <w:rsid w:val="008247DF"/>
    <w:rsid w:val="008264F9"/>
    <w:rsid w:val="008C3E9C"/>
    <w:rsid w:val="009109EC"/>
    <w:rsid w:val="00976872"/>
    <w:rsid w:val="00993662"/>
    <w:rsid w:val="00C64490"/>
    <w:rsid w:val="00D65292"/>
    <w:rsid w:val="00DE2A04"/>
    <w:rsid w:val="00E130D3"/>
    <w:rsid w:val="00E71A48"/>
    <w:rsid w:val="00F509D7"/>
    <w:rsid w:val="00FB336D"/>
    <w:rsid w:val="00FB3F98"/>
    <w:rsid w:val="2F0A1EF7"/>
    <w:rsid w:val="312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2020-08-24T03:47:00Z</dcterms:created>
  <dc:creator>DADI</dc:creator>
  <cp:lastModifiedBy>ぺ灬cc果冻ル</cp:lastModifiedBy>
  <dcterms:modified xsi:type="dcterms:W3CDTF">2021-04-22T11:48:59Z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