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96" w:lineRule="atLeast"/>
        <w:ind w:left="0" w:right="0"/>
        <w:rPr>
          <w:rFonts w:hint="eastAsia" w:ascii="Arial" w:hAnsi="Arial" w:cs="Arial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-12"/>
          <w:sz w:val="19"/>
          <w:szCs w:val="19"/>
          <w:bdr w:val="none" w:color="auto" w:sz="0" w:space="0"/>
          <w:shd w:val="clear" w:fill="FFFFFF"/>
        </w:rPr>
        <w:t> 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96" w:lineRule="atLeast"/>
        <w:ind w:left="0" w:right="0"/>
        <w:rPr>
          <w:rFonts w:hint="default" w:ascii="Arial" w:hAnsi="Arial" w:cs="Arial"/>
        </w:rPr>
      </w:pPr>
      <w:r>
        <w:rPr>
          <w:rFonts w:ascii="仿宋" w:hAnsi="仿宋" w:eastAsia="仿宋" w:cs="仿宋"/>
          <w:i w:val="0"/>
          <w:caps w:val="0"/>
          <w:color w:val="000000"/>
          <w:spacing w:val="-12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96" w:lineRule="atLeast"/>
        <w:ind w:left="0" w:right="0"/>
        <w:jc w:val="center"/>
        <w:rPr>
          <w:rFonts w:hint="default" w:ascii="Arial" w:hAnsi="Arial" w:cs="Arial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-12"/>
          <w:sz w:val="24"/>
          <w:szCs w:val="24"/>
          <w:bdr w:val="none" w:color="auto" w:sz="0" w:space="0"/>
          <w:shd w:val="clear" w:fill="FFFFFF"/>
        </w:rPr>
        <w:t>稷山县高中学校2021年急需紧缺专业人才招聘岗位表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6"/>
        <w:gridCol w:w="972"/>
        <w:gridCol w:w="480"/>
        <w:gridCol w:w="732"/>
        <w:gridCol w:w="1020"/>
        <w:gridCol w:w="2328"/>
        <w:gridCol w:w="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0" w:afterAutospacing="0" w:line="468" w:lineRule="atLeast"/>
              <w:ind w:left="0" w:right="0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单位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岗位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0" w:afterAutospacing="0" w:line="468" w:lineRule="atLeast"/>
              <w:ind w:left="0" w:right="0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 名称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68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稷山县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0" w:afterAutospacing="0" w:line="468" w:lineRule="atLeast"/>
              <w:ind w:left="0" w:right="0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  教育局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高中教师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30周岁以下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68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68" w:lineRule="atLeast"/>
              <w:ind w:left="0" w:right="0"/>
              <w:rPr>
                <w:rFonts w:hint="default"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中国语言文学、数学、商务英语研究、英语教育、英语语言文学、政治学、马克思主义理论、哲学、物理学、力学、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光学工程、地球物理学、</w:t>
            </w:r>
            <w:r>
              <w:rPr>
                <w:rFonts w:hint="eastAsia" w:ascii="微软雅黑" w:hAnsi="微软雅黑" w:eastAsia="微软雅黑" w:cs="微软雅黑"/>
                <w:spacing w:val="-12"/>
                <w:sz w:val="19"/>
                <w:szCs w:val="19"/>
                <w:bdr w:val="none" w:color="auto" w:sz="0" w:space="0"/>
              </w:rPr>
              <w:t>化学、生物学、中国史、世界史、心理学、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地理学、计算机科学与技术、信息与通信工程、网络空间安全、软件工程、计算机科学与技术、体育学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/>
        <w:ind w:left="0" w:right="0"/>
        <w:rPr>
          <w:rFonts w:hint="default" w:ascii="Arial" w:hAnsi="Arial" w:cs="Arial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 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468" w:lineRule="atLeast"/>
        <w:ind w:left="0" w:right="0"/>
        <w:jc w:val="center"/>
        <w:rPr>
          <w:rFonts w:hint="default" w:ascii="Arial" w:hAnsi="Arial" w:cs="Arial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稷山县高中学校2021年急需紧缺专业教师招聘报名登记表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468" w:lineRule="atLeast"/>
        <w:ind w:left="0" w:right="0"/>
        <w:rPr>
          <w:rFonts w:hint="default" w:ascii="Arial" w:hAnsi="Arial" w:cs="Arial"/>
        </w:rPr>
      </w:pPr>
      <w:r>
        <w:rPr>
          <w:rFonts w:ascii="仿宋_GB2312" w:hAnsi="Arial" w:eastAsia="仿宋_GB2312" w:cs="仿宋_GB2312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                                                          报考具体岗位：</w:t>
      </w: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_______________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2"/>
        <w:gridCol w:w="1008"/>
        <w:gridCol w:w="1152"/>
        <w:gridCol w:w="864"/>
        <w:gridCol w:w="1152"/>
        <w:gridCol w:w="1008"/>
        <w:gridCol w:w="1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姓    名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性    别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民    族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籍    贯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政治面貌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毕业院校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专    业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宗教信仰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学历学位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专业门类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身体状况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现户籍地</w:t>
            </w: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省       市（县）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通讯地址</w:t>
            </w: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特   长</w:t>
            </w: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电子邮箱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学习（何年何月至何年何月何地、何单位何专业学习，从大学开始，按时间先后顺序填写）</w:t>
            </w: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发表论文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科研成果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情况或者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突出业绩</w:t>
            </w: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情况</w:t>
            </w: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意见</w:t>
            </w: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48" w:lineRule="atLeast"/>
              <w:ind w:left="0" w:right="0" w:firstLine="2268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48" w:lineRule="atLeast"/>
              <w:ind w:left="0" w:right="0" w:firstLine="2268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审核人：             审核日期：   年   月  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24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承诺</w:t>
            </w: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04" w:lineRule="atLeast"/>
              <w:ind w:left="0" w:right="0" w:firstLine="336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经本人认真审核确认，以上所填内容和所附材料完全真实无误。如有错误或不实，本人承担由此造成的一切后果。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48" w:lineRule="atLeast"/>
              <w:ind w:left="0" w:right="0" w:firstLine="2268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sz w:val="16"/>
                <w:szCs w:val="16"/>
                <w:bdr w:val="none" w:color="auto" w:sz="0" w:space="0"/>
              </w:rPr>
              <w:t>本人签名：                       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468" w:lineRule="atLeast"/>
        <w:ind w:left="0" w:right="0"/>
        <w:jc w:val="both"/>
        <w:rPr>
          <w:rFonts w:hint="default" w:ascii="Arial" w:hAnsi="Arial" w:cs="Arial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/>
        <w:ind w:left="0" w:right="0"/>
        <w:rPr>
          <w:rFonts w:hint="default" w:ascii="Arial" w:hAnsi="Arial" w:cs="Arial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027E5"/>
    <w:rsid w:val="36F0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2021-04-23T08:56:00Z</dcterms:created>
  <dc:creator>ぺ灬cc果冻ル</dc:creator>
  <cp:lastModifiedBy>ぺ灬cc果冻ル</cp:lastModifiedBy>
  <dcterms:modified xsi:type="dcterms:W3CDTF">2021-04-23T08:57:16Z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