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kern w:val="0"/>
          <w:sz w:val="44"/>
          <w:szCs w:val="44"/>
        </w:rPr>
        <w:t>江苏省农业科学院内部公开招聘报名表</w:t>
      </w:r>
    </w:p>
    <w:p>
      <w:pPr>
        <w:spacing w:before="156" w:beforeLines="50" w:after="156" w:afterLines="50" w:line="64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应聘岗位：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sz w:val="28"/>
          <w:szCs w:val="28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应聘人签字：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</w:t>
      </w:r>
    </w:p>
    <w:tbl>
      <w:tblPr>
        <w:tblStyle w:val="5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658"/>
        <w:gridCol w:w="1040"/>
        <w:gridCol w:w="1166"/>
        <w:gridCol w:w="1294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学历学位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职务/职称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现所在单位部门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0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(挂职)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经历</w:t>
            </w:r>
          </w:p>
        </w:tc>
        <w:tc>
          <w:tcPr>
            <w:tcW w:w="8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81"/>
    <w:rsid w:val="0005300A"/>
    <w:rsid w:val="00063B45"/>
    <w:rsid w:val="000E096F"/>
    <w:rsid w:val="00110F9C"/>
    <w:rsid w:val="00137EC4"/>
    <w:rsid w:val="00193EAC"/>
    <w:rsid w:val="001B6A7A"/>
    <w:rsid w:val="001E37D7"/>
    <w:rsid w:val="00207F51"/>
    <w:rsid w:val="002F6A5C"/>
    <w:rsid w:val="003731DE"/>
    <w:rsid w:val="003A3569"/>
    <w:rsid w:val="003A5841"/>
    <w:rsid w:val="003D2AA6"/>
    <w:rsid w:val="00461E54"/>
    <w:rsid w:val="00465ADE"/>
    <w:rsid w:val="004A7873"/>
    <w:rsid w:val="004C359C"/>
    <w:rsid w:val="004F5446"/>
    <w:rsid w:val="00503B0F"/>
    <w:rsid w:val="00516F3B"/>
    <w:rsid w:val="005A3F2D"/>
    <w:rsid w:val="005D7A94"/>
    <w:rsid w:val="00614D77"/>
    <w:rsid w:val="0067197E"/>
    <w:rsid w:val="006C7487"/>
    <w:rsid w:val="00764C6E"/>
    <w:rsid w:val="007669BB"/>
    <w:rsid w:val="007B59D6"/>
    <w:rsid w:val="00913581"/>
    <w:rsid w:val="009C6183"/>
    <w:rsid w:val="00A80E2C"/>
    <w:rsid w:val="00B15C50"/>
    <w:rsid w:val="00B43231"/>
    <w:rsid w:val="00BB12B5"/>
    <w:rsid w:val="00BB3455"/>
    <w:rsid w:val="00BB6051"/>
    <w:rsid w:val="00BD7D6A"/>
    <w:rsid w:val="00C30EE5"/>
    <w:rsid w:val="00CD71D3"/>
    <w:rsid w:val="00D00813"/>
    <w:rsid w:val="00D55911"/>
    <w:rsid w:val="00D76467"/>
    <w:rsid w:val="00D90299"/>
    <w:rsid w:val="00DC1D24"/>
    <w:rsid w:val="00E03D9F"/>
    <w:rsid w:val="00E6077C"/>
    <w:rsid w:val="00E9526D"/>
    <w:rsid w:val="00EA4DC3"/>
    <w:rsid w:val="00EA6B5E"/>
    <w:rsid w:val="00F2259C"/>
    <w:rsid w:val="00F640FD"/>
    <w:rsid w:val="00F724A1"/>
    <w:rsid w:val="22C863BD"/>
    <w:rsid w:val="306D375D"/>
    <w:rsid w:val="422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0</TotalTime>
  <ScaleCrop>false</ScaleCrop>
  <LinksUpToDate>false</LinksUpToDate>
  <CharactersWithSpaces>173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2021-01-15T01:28:00Z</dcterms:created>
  <dc:creator>john</dc:creator>
  <cp:lastModifiedBy>86139</cp:lastModifiedBy>
  <dcterms:modified xsi:type="dcterms:W3CDTF">2021-04-23T06:28:34Z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F62A0C7CBA7E4DA4A8A56B16C028F34C</vt:lpwstr>
  </property>
</Properties>
</file>