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西安交通大学材料学院行政工作人员应聘报名表</w:t>
      </w:r>
    </w:p>
    <w:p>
      <w:pPr>
        <w:spacing w:line="360" w:lineRule="auto"/>
        <w:rPr>
          <w:rFonts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>应聘岗位：</w:t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 w:ascii="华文楷体" w:hAnsi="华文楷体" w:eastAsia="华文楷体" w:cs="华文楷体"/>
          <w:bCs/>
          <w:sz w:val="28"/>
          <w:szCs w:val="28"/>
          <w:lang w:eastAsia="zh-CN"/>
        </w:rPr>
        <w:tab/>
      </w:r>
      <w:r>
        <w:rPr>
          <w:rFonts w:hint="eastAsia"/>
          <w:sz w:val="22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2"/>
          <w:u w:val="single"/>
          <w:lang w:eastAsia="zh-CN"/>
        </w:rPr>
        <w:t xml:space="preserve">              </w:t>
      </w:r>
      <w:r>
        <w:rPr>
          <w:rFonts w:hint="eastAsia" w:ascii="微软雅黑" w:hAnsi="微软雅黑" w:eastAsia="微软雅黑"/>
          <w:u w:val="single"/>
          <w:lang w:eastAsia="zh-CN"/>
        </w:rPr>
        <w:t xml:space="preserve">    </w:t>
      </w:r>
      <w:r>
        <w:rPr>
          <w:rFonts w:hint="eastAsia" w:ascii="微软雅黑" w:hAnsi="微软雅黑" w:eastAsia="微软雅黑"/>
          <w:lang w:eastAsia="zh-CN"/>
        </w:rPr>
        <w:t xml:space="preserve"> </w:t>
      </w:r>
    </w:p>
    <w:tbl>
      <w:tblPr>
        <w:tblStyle w:val="7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30"/>
        <w:gridCol w:w="1365"/>
        <w:gridCol w:w="1545"/>
        <w:gridCol w:w="1452"/>
        <w:gridCol w:w="914"/>
        <w:gridCol w:w="6"/>
        <w:gridCol w:w="55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 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婚育</w:t>
            </w:r>
            <w:r>
              <w:rPr>
                <w:rFonts w:hint="eastAsia" w:ascii="微软雅黑" w:hAnsi="微软雅黑" w:eastAsia="微软雅黑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最高学历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学 位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学制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专 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手 机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应急联系人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邮 箱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应急人号码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工作履历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（按时间先后顺序填写，不够可另附页）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居住地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339" w:type="dxa"/>
            <w:gridSpan w:val="9"/>
            <w:vAlign w:val="center"/>
          </w:tcPr>
          <w:p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兹声明本人所填全部内容属实，如存在任何虚假内容或资料，本人愿自动辞职或接受学院辞退，且不要求任何经济补偿。</w:t>
            </w:r>
          </w:p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</w:p>
          <w:p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填写日期：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注：按疫情防控请求，请填写是否绿码。是</w:t>
      </w:r>
      <w:r>
        <w:rPr>
          <w:rFonts w:hint="eastAsia"/>
          <w:sz w:val="22"/>
        </w:rPr>
        <w:sym w:font="Wingdings 2" w:char="00A3"/>
      </w:r>
      <w:r>
        <w:rPr>
          <w:rFonts w:hint="eastAsia"/>
          <w:sz w:val="22"/>
          <w:lang w:eastAsia="zh-CN"/>
        </w:rPr>
        <w:t>否</w:t>
      </w:r>
      <w:r>
        <w:rPr>
          <w:rFonts w:hint="eastAsia"/>
          <w:sz w:val="22"/>
        </w:rPr>
        <w:sym w:font="Wingdings 2" w:char="00A3"/>
      </w:r>
      <w:r>
        <w:rPr>
          <w:rFonts w:hint="eastAsia"/>
          <w:sz w:val="22"/>
          <w:lang w:eastAsia="zh-CN"/>
        </w:rPr>
        <w:t>非绿码需持3天内核算检测证明。</w:t>
      </w:r>
    </w:p>
    <w:p>
      <w:pPr>
        <w:jc w:val="both"/>
        <w:rPr>
          <w:rFonts w:ascii="微软雅黑" w:hAnsi="微软雅黑" w:eastAsia="微软雅黑"/>
          <w:sz w:val="18"/>
          <w:lang w:eastAsia="zh-Hans"/>
        </w:rPr>
      </w:pP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D495C"/>
    <w:rsid w:val="00541400"/>
    <w:rsid w:val="00587831"/>
    <w:rsid w:val="005E1CC8"/>
    <w:rsid w:val="006656B4"/>
    <w:rsid w:val="006A2563"/>
    <w:rsid w:val="006D0CB2"/>
    <w:rsid w:val="007506D0"/>
    <w:rsid w:val="007555D3"/>
    <w:rsid w:val="007A70D3"/>
    <w:rsid w:val="007F6B03"/>
    <w:rsid w:val="008219FE"/>
    <w:rsid w:val="008A436A"/>
    <w:rsid w:val="008A46A7"/>
    <w:rsid w:val="008B15C6"/>
    <w:rsid w:val="008B352E"/>
    <w:rsid w:val="00900686"/>
    <w:rsid w:val="00922E98"/>
    <w:rsid w:val="00936CFD"/>
    <w:rsid w:val="009416ED"/>
    <w:rsid w:val="00A23026"/>
    <w:rsid w:val="00A26643"/>
    <w:rsid w:val="00A82148"/>
    <w:rsid w:val="00AE6C27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F747E7"/>
    <w:rsid w:val="00F95B36"/>
    <w:rsid w:val="00FB47C0"/>
    <w:rsid w:val="00FB7096"/>
    <w:rsid w:val="00FF2B48"/>
    <w:rsid w:val="27C526F5"/>
    <w:rsid w:val="5A0D8C4E"/>
    <w:rsid w:val="64BE78D5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1</Pages>
  <Words>90</Words>
  <Characters>519</Characters>
  <Lines>4</Lines>
  <Paragraphs>1</Paragraphs>
  <TotalTime>3</TotalTime>
  <ScaleCrop>false</ScaleCrop>
  <LinksUpToDate>false</LinksUpToDate>
  <CharactersWithSpaces>608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2021-04-21T07:44:00Z</dcterms:created>
  <dc:creator>Data</dc:creator>
  <cp:lastModifiedBy>ぺ灬cc果冻ル</cp:lastModifiedBy>
  <cp:lastPrinted>2019-04-26T03:17:00Z</cp:lastPrinted>
  <dcterms:modified xsi:type="dcterms:W3CDTF">2021-04-25T03:11:54Z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784F48C7563240B8B4796406412C7AF9</vt:lpwstr>
  </property>
</Properties>
</file>