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1015"/>
        <w:gridCol w:w="2274"/>
        <w:gridCol w:w="1578"/>
        <w:gridCol w:w="2049"/>
        <w:gridCol w:w="1607"/>
      </w:tblGrid>
      <w:tr w:rsidR="00BD57D8" w:rsidRPr="00BD57D8" w:rsidTr="00BD57D8">
        <w:trPr>
          <w:gridAfter w:val="1"/>
          <w:wAfter w:w="1821" w:type="dxa"/>
          <w:trHeight w:val="780"/>
          <w:jc w:val="center"/>
        </w:trPr>
        <w:tc>
          <w:tcPr>
            <w:tcW w:w="84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方正小标宋简体" w:eastAsia="方正小标宋简体" w:hAnsi="微软雅黑" w:cs="宋体" w:hint="eastAsia"/>
                <w:color w:val="000000"/>
                <w:sz w:val="32"/>
                <w:szCs w:val="32"/>
              </w:rPr>
              <w:t>广安市2021年省属公费师范毕业生选聘需求统计表</w:t>
            </w:r>
          </w:p>
        </w:tc>
      </w:tr>
      <w:tr w:rsidR="00BD57D8" w:rsidRPr="00BD57D8" w:rsidTr="00BD57D8">
        <w:trPr>
          <w:trHeight w:val="40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</w:rPr>
              <w:t>区市县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</w:rPr>
              <w:t>选聘学校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</w:rPr>
              <w:t>选聘学科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</w:rPr>
              <w:t>选聘数量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广安区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区内缺编中小学校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代市初中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代市初中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初中政治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观阁职中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初中体育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小井小学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小井小学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长五小学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代市小学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代市小学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虎城小学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观塘初中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初中信息技术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代市中学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代市中学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代市中学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74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前锋区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目前学校未独立运行，编制暂时列入思源实验学校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华蓥市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庆华初中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华蓥市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庆华初中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华蓥市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庆华小学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华蓥市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庆合初中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华蓥市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庆合初中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华蓥市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高坪小学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华蓥市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32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顾县小学 兴隆中学 酉溪小学 坪滩小学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小学信息技术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苟角小学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生物专业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秦溪小学  伏龙小学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兴隆中学   大佛小学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兴隆中学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石城小学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新场小学  杨柳小学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小学体育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恐龙小学  高升小学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初中生物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三官庙小学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雷峰小学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顾县中学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天台小学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初中政治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坪滩中学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同兴小学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初中化学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街子初中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真静学校（初中部）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万善初中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赛马初中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初中政治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街子初中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街子初中、万善初中、</w:t>
            </w: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万隆初中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初中地理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赛马初中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初中生物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万隆初中、烈面小学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万隆初中、民建小学（初中部）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中小学体育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烈面初中、万善初中、烈面小学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中小学美术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烈面初中、烈面小学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中小学信息技术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龙庭小学1</w:t>
            </w:r>
            <w:r w:rsidRPr="00BD57D8">
              <w:rPr>
                <w:rFonts w:ascii="宋体" w:eastAsia="宋体" w:hAnsi="宋体" w:cs="宋体" w:hint="eastAsia"/>
                <w:color w:val="000000"/>
                <w:sz w:val="20"/>
              </w:rPr>
              <w:t>、烈面小学</w:t>
            </w: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小学语文、数学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限小学教育专业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高石初中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三溪初中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初中化学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武胜县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烈面一幼2、乐善幼儿园1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高滩镇初级中学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石滓镇柳塘初级中学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合流职业技术学校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丰禾镇初级中学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九龙中学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兴仁职业中学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九龙中学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历史学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石永中学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历史学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九龙中学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地理科学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复盛中学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地理科学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丰禾镇初级中学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思想政治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三古镇初级中学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思想政治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九龙中学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坛同镇初级中学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丰禾镇中心小学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九龙镇中心小学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兴仁镇中心小学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袁市镇中心小学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坛同镇中心小学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王家镇中心小学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石滓镇中心小学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王家镇中心幼儿园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邻水县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兴仁镇中心幼儿园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协兴园区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浓溪小学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协兴园区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浓溪小学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枣山园区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区内缺编中小学学校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BD57D8" w:rsidRPr="00BD57D8" w:rsidTr="00BD57D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BD57D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7D8" w:rsidRPr="00BD57D8" w:rsidRDefault="00BD57D8" w:rsidP="00BD57D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D57D8"/>
    <w:rsid w:val="001370F1"/>
    <w:rsid w:val="00323B43"/>
    <w:rsid w:val="003D37D8"/>
    <w:rsid w:val="004358AB"/>
    <w:rsid w:val="0064020C"/>
    <w:rsid w:val="008811B0"/>
    <w:rsid w:val="008B7726"/>
    <w:rsid w:val="00B600C9"/>
    <w:rsid w:val="00B952C0"/>
    <w:rsid w:val="00BD57D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15">
    <w:name w:val="15"/>
    <w:basedOn w:val="a0"/>
    <w:rsid w:val="00BD5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2021-04-26T08:10:00Z</dcterms:created>
  <dcterms:modified xsi:type="dcterms:W3CDTF">2021-04-26T08:11:00Z</dcterms:modified>
</cp:coreProperties>
</file>