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</w:rPr>
        <w:t>汕头市生态环境局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2021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年公开招聘</w:t>
      </w:r>
    </w:p>
    <w:p>
      <w:pPr>
        <w:wordWrap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机关聘用人员报名表</w:t>
      </w:r>
    </w:p>
    <w:tbl>
      <w:tblPr>
        <w:tblStyle w:val="3"/>
        <w:tblW w:w="935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28"/>
        <w:gridCol w:w="1106"/>
        <w:gridCol w:w="1260"/>
        <w:gridCol w:w="1005"/>
        <w:gridCol w:w="1541"/>
        <w:gridCol w:w="19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身体状况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45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学历学位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技能特长及相关证书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户口所在地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编码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号码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及工作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经历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月至  年  月</w:t>
            </w:r>
          </w:p>
        </w:tc>
        <w:tc>
          <w:tcPr>
            <w:tcW w:w="45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在何学校或单位学习或工作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5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5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5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5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5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28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5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</w:p>
    <w:tbl>
      <w:tblPr>
        <w:tblStyle w:val="3"/>
        <w:tblW w:w="9375" w:type="dxa"/>
        <w:tblInd w:w="-6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48"/>
        <w:gridCol w:w="1800"/>
        <w:gridCol w:w="1037"/>
        <w:gridCol w:w="1020"/>
        <w:gridCol w:w="3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814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关系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</w:trPr>
        <w:tc>
          <w:tcPr>
            <w:tcW w:w="9375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本人承诺：以上所填内容真实可靠，如不属实，愿承担一切责任。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签名：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</w:trPr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审核人签名：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E1FDA"/>
    <w:rsid w:val="147E1FDA"/>
    <w:rsid w:val="3A6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2020-07-07T01:27:00Z</dcterms:created>
  <dc:creator>陈旭莲</dc:creator>
  <cp:lastModifiedBy>陈旭莲</cp:lastModifiedBy>
  <dcterms:modified xsi:type="dcterms:W3CDTF">2021-04-14T06:53:54Z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