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百色市</w:t>
      </w:r>
      <w:r>
        <w:rPr>
          <w:rFonts w:hint="eastAsia" w:ascii="方正小标宋简体" w:hAnsi="仿宋" w:eastAsia="方正小标宋简体"/>
          <w:sz w:val="44"/>
          <w:szCs w:val="44"/>
        </w:rPr>
        <w:t>律师协会2021年公开招聘岗位信息表</w:t>
      </w:r>
    </w:p>
    <w:tbl>
      <w:tblPr>
        <w:tblStyle w:val="2"/>
        <w:tblW w:w="138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66"/>
        <w:gridCol w:w="834"/>
        <w:gridCol w:w="720"/>
        <w:gridCol w:w="2132"/>
        <w:gridCol w:w="1984"/>
        <w:gridCol w:w="1418"/>
        <w:gridCol w:w="3118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学位学历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工作要求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用人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文字综合类岗位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中文、汉语言文学、文秘、新闻学等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大学及以上学历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35岁以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上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从事综合文稿起草工作，撰写文字材料，会务及其他工作，具有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年以上办公室文秘、宣传等方面工作经历者优先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聘用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合同制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/>
          <w:b/>
          <w:sz w:val="24"/>
          <w:szCs w:val="24"/>
        </w:rPr>
      </w:pPr>
    </w:p>
    <w:sectPr>
      <w:pgSz w:w="16838" w:h="11906" w:orient="landscape"/>
      <w:pgMar w:top="2098" w:right="1134" w:bottom="209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1E"/>
    <w:rsid w:val="00534BB9"/>
    <w:rsid w:val="00CD631E"/>
    <w:rsid w:val="00D7398F"/>
    <w:rsid w:val="0DC371C5"/>
    <w:rsid w:val="15EE3228"/>
    <w:rsid w:val="19320319"/>
    <w:rsid w:val="1C327140"/>
    <w:rsid w:val="1E1641ED"/>
    <w:rsid w:val="1E4E0937"/>
    <w:rsid w:val="24707F44"/>
    <w:rsid w:val="26F74E2E"/>
    <w:rsid w:val="2A5164A4"/>
    <w:rsid w:val="2B314769"/>
    <w:rsid w:val="3259387E"/>
    <w:rsid w:val="3BE24829"/>
    <w:rsid w:val="3EE41186"/>
    <w:rsid w:val="416B40D9"/>
    <w:rsid w:val="44B114D0"/>
    <w:rsid w:val="45FE3605"/>
    <w:rsid w:val="4C8E5F04"/>
    <w:rsid w:val="4F974F38"/>
    <w:rsid w:val="59737B77"/>
    <w:rsid w:val="5A991797"/>
    <w:rsid w:val="5B6225F0"/>
    <w:rsid w:val="5D3346D7"/>
    <w:rsid w:val="5D585134"/>
    <w:rsid w:val="5F293B34"/>
    <w:rsid w:val="6084440C"/>
    <w:rsid w:val="66803781"/>
    <w:rsid w:val="68700198"/>
    <w:rsid w:val="69643CE8"/>
    <w:rsid w:val="69EF1362"/>
    <w:rsid w:val="6AD10D56"/>
    <w:rsid w:val="732108CD"/>
    <w:rsid w:val="7451664B"/>
    <w:rsid w:val="75A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7</TotalTime>
  <ScaleCrop>false</ScaleCrop>
  <LinksUpToDate>false</LinksUpToDate>
  <CharactersWithSpaces>297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2021-03-25T02:49:00Z</dcterms:created>
  <dc:creator>冯 培铭</dc:creator>
  <cp:lastModifiedBy>倾城媚姬</cp:lastModifiedBy>
  <dcterms:modified xsi:type="dcterms:W3CDTF">2021-04-27T07:57:35Z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242867E01DD8445FA5A3579C5C5C4791</vt:lpwstr>
  </property>
</Properties>
</file>