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湖南安全与防灾杂志社应聘报名表</w:t>
      </w:r>
    </w:p>
    <w:p>
      <w:pPr>
        <w:spacing w:line="52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</w:p>
    <w:tbl>
      <w:tblPr>
        <w:tblStyle w:val="3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8"/>
        <w:gridCol w:w="1484"/>
        <w:gridCol w:w="1248"/>
        <w:gridCol w:w="1248"/>
        <w:gridCol w:w="1248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</w:tcPr>
          <w:p>
            <w:pPr>
              <w:spacing w:line="52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744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通讯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980" w:type="dxa"/>
            <w:gridSpan w:val="3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应聘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725" w:type="dxa"/>
            <w:gridSpan w:val="6"/>
          </w:tcPr>
          <w:p>
            <w:pPr>
              <w:spacing w:line="520" w:lineRule="exact"/>
              <w:ind w:firstLine="2400" w:firstLineChars="100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编辑部采编人员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3" w:type="dxa"/>
            <w:gridSpan w:val="7"/>
            <w:shd w:val="clear" w:color="auto" w:fill="BEBEBE" w:themeFill="background1" w:themeFillShade="BF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（填写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大学教育及以上经历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毕业学校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院系</w:t>
            </w: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学历/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49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9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3" w:type="dxa"/>
            <w:gridSpan w:val="7"/>
            <w:shd w:val="clear" w:color="auto" w:fill="BEBEBE" w:themeFill="background1" w:themeFillShade="BF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48" w:type="dxa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技能资质证书</w:t>
            </w:r>
          </w:p>
        </w:tc>
        <w:tc>
          <w:tcPr>
            <w:tcW w:w="7725" w:type="dxa"/>
            <w:gridSpan w:val="6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48" w:type="dxa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725" w:type="dxa"/>
            <w:gridSpan w:val="6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BE"/>
    <w:rsid w:val="001E3E3B"/>
    <w:rsid w:val="00BB0CBA"/>
    <w:rsid w:val="00BE7822"/>
    <w:rsid w:val="00F97DBE"/>
    <w:rsid w:val="18180C29"/>
    <w:rsid w:val="1A98628C"/>
    <w:rsid w:val="2460738A"/>
    <w:rsid w:val="2BAA3612"/>
    <w:rsid w:val="30BC583D"/>
    <w:rsid w:val="30BC7257"/>
    <w:rsid w:val="30CF0B55"/>
    <w:rsid w:val="42D64E89"/>
    <w:rsid w:val="488F6362"/>
    <w:rsid w:val="4E05489D"/>
    <w:rsid w:val="50521BDD"/>
    <w:rsid w:val="51681DD6"/>
    <w:rsid w:val="57F87B99"/>
    <w:rsid w:val="5D1833B5"/>
    <w:rsid w:val="62314B56"/>
    <w:rsid w:val="78B8147A"/>
    <w:rsid w:val="7EA5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934</Characters>
  <Lines>7</Lines>
  <Paragraphs>2</Paragraphs>
  <TotalTime>9</TotalTime>
  <ScaleCrop>false</ScaleCrop>
  <LinksUpToDate>false</LinksUpToDate>
  <CharactersWithSpaces>1095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2021-03-12T00:39:00Z</dcterms:created>
  <dc:creator>Administrator</dc:creator>
  <cp:lastModifiedBy>海水蓝</cp:lastModifiedBy>
  <dcterms:modified xsi:type="dcterms:W3CDTF">2021-04-29T07:06:54Z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29DEE88ADFE6496E9576CC3AB01C121E</vt:lpwstr>
  </property>
</Properties>
</file>