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sz w:val="28"/>
          <w:szCs w:val="28"/>
          <w:lang w:val="en-US" w:eastAsia="zh-CN"/>
        </w:rPr>
      </w:pPr>
      <w:bookmarkStart w:id="0" w:name="_GoBack"/>
      <w:bookmarkEnd w:id="0"/>
      <w:r>
        <w:rPr>
          <w:rFonts w:hint="eastAsia" w:ascii="仿宋_GB2312" w:hAnsi="仿宋_GB2312" w:eastAsia="仿宋_GB2312" w:cs="仿宋_GB2312"/>
          <w:sz w:val="28"/>
          <w:szCs w:val="28"/>
          <w:lang w:val="en-US" w:eastAsia="zh-CN"/>
        </w:rPr>
        <w:t>附件4：</w:t>
      </w:r>
    </w:p>
    <w:p>
      <w:pPr>
        <w:jc w:val="center"/>
        <w:rPr>
          <w:rFonts w:hint="eastAsia" w:asciiTheme="majorEastAsia" w:hAnsiTheme="majorEastAsia" w:eastAsiaTheme="majorEastAsia"/>
          <w:b/>
          <w:sz w:val="44"/>
          <w:szCs w:val="44"/>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个人承诺书</w:t>
      </w:r>
    </w:p>
    <w:p>
      <w:pPr>
        <w:rPr>
          <w:rFonts w:asciiTheme="minorEastAsia" w:hAnsiTheme="minorEastAsia"/>
          <w:sz w:val="32"/>
          <w:szCs w:val="32"/>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福建江夏学院</w:t>
      </w:r>
      <w:r>
        <w:rPr>
          <w:rFonts w:hint="eastAsia" w:ascii="仿宋_GB2312" w:hAnsi="仿宋_GB2312" w:eastAsia="仿宋_GB2312" w:cs="仿宋_GB2312"/>
          <w:sz w:val="30"/>
          <w:szCs w:val="30"/>
        </w:rPr>
        <w:t>人事处：</w:t>
      </w:r>
    </w:p>
    <w:p>
      <w:pPr>
        <w:ind w:firstLine="6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本人报名</w:t>
      </w:r>
      <w:r>
        <w:rPr>
          <w:rFonts w:hint="eastAsia" w:ascii="仿宋_GB2312" w:hAnsi="仿宋_GB2312" w:eastAsia="仿宋_GB2312" w:cs="仿宋_GB2312"/>
          <w:sz w:val="30"/>
          <w:szCs w:val="30"/>
          <w:lang w:eastAsia="zh-CN"/>
        </w:rPr>
        <w:t>参加福建江夏学院</w:t>
      </w:r>
      <w:r>
        <w:rPr>
          <w:rFonts w:hint="eastAsia" w:ascii="仿宋_GB2312" w:hAnsi="仿宋_GB2312" w:eastAsia="仿宋_GB2312" w:cs="仿宋_GB2312"/>
          <w:sz w:val="30"/>
          <w:szCs w:val="30"/>
        </w:rPr>
        <w:t>2021年公开招聘</w:t>
      </w:r>
      <w:r>
        <w:rPr>
          <w:rFonts w:hint="eastAsia" w:ascii="仿宋_GB2312" w:hAnsi="仿宋_GB2312" w:eastAsia="仿宋_GB2312" w:cs="仿宋_GB2312"/>
          <w:sz w:val="30"/>
          <w:szCs w:val="30"/>
          <w:lang w:eastAsia="zh-CN"/>
        </w:rPr>
        <w:t>工作人员考试</w:t>
      </w:r>
      <w:r>
        <w:rPr>
          <w:rFonts w:hint="eastAsia" w:ascii="仿宋_GB2312" w:hAnsi="仿宋_GB2312" w:eastAsia="仿宋_GB2312" w:cs="仿宋_GB2312"/>
          <w:sz w:val="30"/>
          <w:szCs w:val="30"/>
        </w:rPr>
        <w:t>（岗位代码        ），本人承诺：</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一、</w:t>
      </w:r>
      <w:r>
        <w:rPr>
          <w:rFonts w:hint="eastAsia" w:ascii="仿宋_GB2312" w:hAnsi="仿宋_GB2312" w:eastAsia="仿宋_GB2312" w:cs="仿宋_GB2312"/>
          <w:sz w:val="30"/>
          <w:szCs w:val="30"/>
        </w:rPr>
        <w:t>本人按以下第</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项执行：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kern w:val="0"/>
          <w:sz w:val="30"/>
          <w:szCs w:val="30"/>
        </w:rPr>
        <w:t>本人为2021届毕业生，暂时无法提供学历学位，学历学位证书或教育部留学服务中心出具的学历学位认证书印制落款时间不超过2021年7月31日，逾期则自动放弃岗位。</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本人为非应届毕业生，本人将在体检前提交现工作单位人事主管部门出具</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的同意报考的证明（或与单位解除劳动、聘用合同关系的证明），逾期则自动放弃岗位。</w:t>
      </w:r>
    </w:p>
    <w:p>
      <w:pPr>
        <w:ind w:firstLine="66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二、本人提交的材料真实有效，如有作假自愿承担一切责任。</w:t>
      </w:r>
    </w:p>
    <w:p>
      <w:pPr>
        <w:ind w:firstLine="660"/>
        <w:rPr>
          <w:rFonts w:hint="eastAsia" w:ascii="仿宋_GB2312" w:hAnsi="仿宋_GB2312" w:eastAsia="仿宋_GB2312" w:cs="仿宋_GB2312"/>
          <w:kern w:val="0"/>
          <w:sz w:val="30"/>
          <w:szCs w:val="30"/>
        </w:rPr>
      </w:pPr>
    </w:p>
    <w:p>
      <w:pPr>
        <w:ind w:firstLine="5415" w:firstLineChars="1805"/>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承诺人：（手签）</w:t>
      </w:r>
    </w:p>
    <w:p>
      <w:pPr>
        <w:ind w:firstLine="5415" w:firstLineChars="1805"/>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身份证号：</w:t>
      </w:r>
    </w:p>
    <w:p>
      <w:pPr>
        <w:ind w:firstLine="5415" w:firstLineChars="1805"/>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7F1"/>
    <w:rsid w:val="00012809"/>
    <w:rsid w:val="000E75FE"/>
    <w:rsid w:val="00154710"/>
    <w:rsid w:val="00155E53"/>
    <w:rsid w:val="001675BD"/>
    <w:rsid w:val="001927F1"/>
    <w:rsid w:val="001A6C07"/>
    <w:rsid w:val="001B1559"/>
    <w:rsid w:val="001E320F"/>
    <w:rsid w:val="00205D02"/>
    <w:rsid w:val="0021166C"/>
    <w:rsid w:val="0021347F"/>
    <w:rsid w:val="00232C7C"/>
    <w:rsid w:val="002523D2"/>
    <w:rsid w:val="002677B4"/>
    <w:rsid w:val="00286C1B"/>
    <w:rsid w:val="00293BDF"/>
    <w:rsid w:val="002F178A"/>
    <w:rsid w:val="003268F4"/>
    <w:rsid w:val="0033728D"/>
    <w:rsid w:val="00380246"/>
    <w:rsid w:val="00392D93"/>
    <w:rsid w:val="00410A2C"/>
    <w:rsid w:val="004774B0"/>
    <w:rsid w:val="00487284"/>
    <w:rsid w:val="00496236"/>
    <w:rsid w:val="004B7CCB"/>
    <w:rsid w:val="004E7164"/>
    <w:rsid w:val="005215BC"/>
    <w:rsid w:val="005A68B2"/>
    <w:rsid w:val="005B1DF7"/>
    <w:rsid w:val="005E69A0"/>
    <w:rsid w:val="006209C5"/>
    <w:rsid w:val="006761F1"/>
    <w:rsid w:val="00695332"/>
    <w:rsid w:val="006A420B"/>
    <w:rsid w:val="006B5D72"/>
    <w:rsid w:val="006D06E9"/>
    <w:rsid w:val="007260B4"/>
    <w:rsid w:val="00745146"/>
    <w:rsid w:val="007C35DF"/>
    <w:rsid w:val="007C6A14"/>
    <w:rsid w:val="00812EC3"/>
    <w:rsid w:val="00816A08"/>
    <w:rsid w:val="009460D8"/>
    <w:rsid w:val="00983BCF"/>
    <w:rsid w:val="00991A5B"/>
    <w:rsid w:val="00A14FFD"/>
    <w:rsid w:val="00AF632B"/>
    <w:rsid w:val="00C35168"/>
    <w:rsid w:val="00C53DD2"/>
    <w:rsid w:val="00C676DE"/>
    <w:rsid w:val="00CB5C7C"/>
    <w:rsid w:val="00CC1964"/>
    <w:rsid w:val="00CE7770"/>
    <w:rsid w:val="00D55F7C"/>
    <w:rsid w:val="00E60941"/>
    <w:rsid w:val="00E711B9"/>
    <w:rsid w:val="00E831AC"/>
    <w:rsid w:val="00E86F18"/>
    <w:rsid w:val="00EE7E80"/>
    <w:rsid w:val="00F72DBF"/>
    <w:rsid w:val="00FE208B"/>
    <w:rsid w:val="00FE4F58"/>
    <w:rsid w:val="0BB11504"/>
    <w:rsid w:val="13D50931"/>
    <w:rsid w:val="22CC23FC"/>
    <w:rsid w:val="30B31420"/>
    <w:rsid w:val="535D28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42</Words>
  <Characters>242</Characters>
  <Lines>2</Lines>
  <Paragraphs>1</Paragraphs>
  <TotalTime>16</TotalTime>
  <ScaleCrop>false</ScaleCrop>
  <LinksUpToDate>false</LinksUpToDate>
  <CharactersWithSpaces>283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2021-03-17T07:43:00Z</dcterms:created>
  <dc:creator>Administrator</dc:creator>
  <cp:lastModifiedBy>ぺ灬cc果冻ル</cp:lastModifiedBy>
  <cp:lastPrinted>2021-04-26T03:36:00Z</cp:lastPrinted>
  <dcterms:modified xsi:type="dcterms:W3CDTF">2021-04-29T10:27:32Z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04A035314E9540E58D148752144A16AB</vt:lpwstr>
  </property>
</Properties>
</file>