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（入编入岗方式）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年温州市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瓯海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卫健系统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公开招聘（选调）工作人员考试。特此证明。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所在事业单位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18"/>
          <w:szCs w:val="18"/>
          <w:lang w:eastAsia="zh-CN"/>
        </w:rPr>
        <w:t>备注：</w:t>
      </w:r>
      <w:r>
        <w:rPr>
          <w:rFonts w:hint="eastAsia" w:ascii="宋体" w:hAnsi="宋体"/>
          <w:color w:val="auto"/>
          <w:sz w:val="18"/>
          <w:szCs w:val="18"/>
        </w:rPr>
        <w:t>首次入编入岗情况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是指首次取得事业身份的情况。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入编入岗方式如公开招聘、政策性安置等。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022C7F16"/>
    <w:rsid w:val="04050F11"/>
    <w:rsid w:val="063B15E6"/>
    <w:rsid w:val="06AE367A"/>
    <w:rsid w:val="06DA14B3"/>
    <w:rsid w:val="07FB56CD"/>
    <w:rsid w:val="095E0B69"/>
    <w:rsid w:val="0C4515C4"/>
    <w:rsid w:val="0CBA76F2"/>
    <w:rsid w:val="0D271CDD"/>
    <w:rsid w:val="0E681941"/>
    <w:rsid w:val="0E6B209D"/>
    <w:rsid w:val="0FD77794"/>
    <w:rsid w:val="0FF757C6"/>
    <w:rsid w:val="10C657F9"/>
    <w:rsid w:val="12FB34AC"/>
    <w:rsid w:val="16657753"/>
    <w:rsid w:val="16BC5C0B"/>
    <w:rsid w:val="1A1863A4"/>
    <w:rsid w:val="1A754738"/>
    <w:rsid w:val="1D1E6733"/>
    <w:rsid w:val="1D566898"/>
    <w:rsid w:val="21287010"/>
    <w:rsid w:val="24241073"/>
    <w:rsid w:val="28666C53"/>
    <w:rsid w:val="2966761A"/>
    <w:rsid w:val="2B361BA4"/>
    <w:rsid w:val="2B7147FF"/>
    <w:rsid w:val="2D6B15E7"/>
    <w:rsid w:val="2D8456D5"/>
    <w:rsid w:val="2D883B94"/>
    <w:rsid w:val="2FD22A67"/>
    <w:rsid w:val="323235B5"/>
    <w:rsid w:val="36052AC3"/>
    <w:rsid w:val="38D9247E"/>
    <w:rsid w:val="38DA3A63"/>
    <w:rsid w:val="39F9535E"/>
    <w:rsid w:val="3AA0390A"/>
    <w:rsid w:val="3ACC21B8"/>
    <w:rsid w:val="3D300794"/>
    <w:rsid w:val="3E1C1226"/>
    <w:rsid w:val="3EE60A9D"/>
    <w:rsid w:val="3EEE1AC2"/>
    <w:rsid w:val="417439DB"/>
    <w:rsid w:val="417A7735"/>
    <w:rsid w:val="418C259F"/>
    <w:rsid w:val="41C014EA"/>
    <w:rsid w:val="4491122F"/>
    <w:rsid w:val="45801E49"/>
    <w:rsid w:val="47DF7336"/>
    <w:rsid w:val="48366EA9"/>
    <w:rsid w:val="48383B1A"/>
    <w:rsid w:val="483943D0"/>
    <w:rsid w:val="48DE0971"/>
    <w:rsid w:val="4A39446F"/>
    <w:rsid w:val="4B746657"/>
    <w:rsid w:val="4BF00CE6"/>
    <w:rsid w:val="4C423ED4"/>
    <w:rsid w:val="4CD01276"/>
    <w:rsid w:val="50C044B8"/>
    <w:rsid w:val="52B23832"/>
    <w:rsid w:val="53B53138"/>
    <w:rsid w:val="5497761E"/>
    <w:rsid w:val="58211AC4"/>
    <w:rsid w:val="58611224"/>
    <w:rsid w:val="598D066B"/>
    <w:rsid w:val="59BC6992"/>
    <w:rsid w:val="5BC732E8"/>
    <w:rsid w:val="5D5123BD"/>
    <w:rsid w:val="63467B9F"/>
    <w:rsid w:val="643B017F"/>
    <w:rsid w:val="66492E7C"/>
    <w:rsid w:val="67CA3A3F"/>
    <w:rsid w:val="6A6130B7"/>
    <w:rsid w:val="6EC35028"/>
    <w:rsid w:val="6FAF37F4"/>
    <w:rsid w:val="73583DEC"/>
    <w:rsid w:val="73B45424"/>
    <w:rsid w:val="74B27870"/>
    <w:rsid w:val="75C81E68"/>
    <w:rsid w:val="764141AF"/>
    <w:rsid w:val="771E33AF"/>
    <w:rsid w:val="78304C62"/>
    <w:rsid w:val="7B214B4B"/>
    <w:rsid w:val="7B6539A1"/>
    <w:rsid w:val="7C1F0D2E"/>
    <w:rsid w:val="7F8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ぺ灬cc果冻ル</cp:lastModifiedBy>
  <cp:lastPrinted>2021-04-21T07:05:00Z</cp:lastPrinted>
  <dcterms:modified xsi:type="dcterms:W3CDTF">2021-04-30T13:04:49Z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