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highlight w:val="none"/>
        </w:rPr>
        <w:t>工作</w:t>
      </w:r>
      <w:r>
        <w:rPr>
          <w:rFonts w:hint="eastAsia" w:ascii="仿宋" w:hAnsi="仿宋" w:eastAsia="仿宋"/>
          <w:b/>
          <w:sz w:val="36"/>
          <w:highlight w:val="none"/>
          <w:lang w:val="en-US" w:eastAsia="zh-CN"/>
        </w:rPr>
        <w:t>年限</w:t>
      </w:r>
      <w:r>
        <w:rPr>
          <w:rFonts w:hint="eastAsia" w:ascii="仿宋" w:hAnsi="仿宋" w:eastAsia="仿宋"/>
          <w:b/>
          <w:sz w:val="36"/>
          <w:highlight w:val="none"/>
        </w:rPr>
        <w:t>证明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至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在我单位</w:t>
      </w:r>
      <w:r>
        <w:rPr>
          <w:rFonts w:hint="eastAsia" w:ascii="仿宋" w:hAnsi="仿宋" w:eastAsia="仿宋"/>
          <w:sz w:val="32"/>
          <w:szCs w:val="32"/>
          <w:highlight w:val="none"/>
        </w:rPr>
        <w:t>从事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累计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专业（岗位）工作年限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月（截止到20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  <w:highlight w:val="none"/>
        </w:rPr>
        <w:t>日）。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单位（盖章）     </w:t>
      </w: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B3C247A"/>
    <w:rsid w:val="0BD46BEB"/>
    <w:rsid w:val="0D4729E0"/>
    <w:rsid w:val="0D934B83"/>
    <w:rsid w:val="10762153"/>
    <w:rsid w:val="11F5533E"/>
    <w:rsid w:val="16B638D6"/>
    <w:rsid w:val="1D814686"/>
    <w:rsid w:val="256A5F1B"/>
    <w:rsid w:val="2C1B0F02"/>
    <w:rsid w:val="2C503AE3"/>
    <w:rsid w:val="318E6405"/>
    <w:rsid w:val="325F3031"/>
    <w:rsid w:val="39B41563"/>
    <w:rsid w:val="401D698B"/>
    <w:rsid w:val="41A31FDB"/>
    <w:rsid w:val="464B789F"/>
    <w:rsid w:val="535E28DE"/>
    <w:rsid w:val="69CE2B5F"/>
    <w:rsid w:val="6A8B3F1A"/>
    <w:rsid w:val="6F074FFF"/>
    <w:rsid w:val="73C01176"/>
    <w:rsid w:val="79D21397"/>
    <w:rsid w:val="7AF64E7F"/>
    <w:rsid w:val="7BC22A2A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9</TotalTime>
  <ScaleCrop>false</ScaleCrop>
  <LinksUpToDate>false</LinksUpToDate>
  <CharactersWithSpaces>258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ぺ灬cc果冻ル</cp:lastModifiedBy>
  <cp:lastPrinted>2020-10-12T08:22:00Z</cp:lastPrinted>
  <dcterms:modified xsi:type="dcterms:W3CDTF">2021-04-30T13:05:09Z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