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附件2：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柳州市不动产登记中心20</w:t>
      </w:r>
      <w:r>
        <w:rPr>
          <w:rFonts w:hint="eastAsia" w:ascii="宋体" w:hAnsi="宋体" w:cs="宋体"/>
          <w:b/>
          <w:bCs/>
          <w:sz w:val="36"/>
          <w:szCs w:val="36"/>
        </w:rPr>
        <w:t>21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年自主公开招聘报名表</w:t>
      </w:r>
    </w:p>
    <w:tbl>
      <w:tblPr>
        <w:tblStyle w:val="10"/>
        <w:tblpPr w:leftFromText="180" w:rightFromText="180" w:vertAnchor="text" w:horzAnchor="page" w:tblpXSpec="center" w:tblpY="155"/>
        <w:tblOverlap w:val="never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54"/>
        <w:gridCol w:w="131"/>
        <w:gridCol w:w="849"/>
        <w:gridCol w:w="874"/>
        <w:gridCol w:w="330"/>
        <w:gridCol w:w="950"/>
        <w:gridCol w:w="503"/>
        <w:gridCol w:w="869"/>
        <w:gridCol w:w="909"/>
        <w:gridCol w:w="302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571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3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350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6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8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学习经历（从高中填起）</w:t>
            </w:r>
          </w:p>
        </w:tc>
        <w:tc>
          <w:tcPr>
            <w:tcW w:w="8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工作简历</w:t>
            </w:r>
          </w:p>
        </w:tc>
        <w:tc>
          <w:tcPr>
            <w:tcW w:w="8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获奖经历及相关发表著作</w:t>
            </w:r>
          </w:p>
        </w:tc>
        <w:tc>
          <w:tcPr>
            <w:tcW w:w="8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曾参与科研项目或成果及本人在项目中承担主要任务</w:t>
            </w:r>
          </w:p>
        </w:tc>
        <w:tc>
          <w:tcPr>
            <w:tcW w:w="800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676" w:type="dxa"/>
            <w:gridSpan w:val="12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0"/>
                <w:szCs w:val="30"/>
              </w:rPr>
              <w:t>柳州市不动产登记中心2021年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0"/>
                <w:szCs w:val="30"/>
              </w:rPr>
              <w:t>自主公开</w:t>
            </w: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  <w:shd w:val="clear" w:color="auto" w:fill="FFFFFF"/>
              </w:rPr>
              <w:t>招聘工作人员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0"/>
                <w:szCs w:val="30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考生签名：</w:t>
            </w:r>
          </w:p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0"/>
                <w:szCs w:val="30"/>
              </w:rPr>
              <w:t>　　　　　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20   年　月　日</w:t>
            </w: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5D3589"/>
    <w:rsid w:val="00017876"/>
    <w:rsid w:val="000D34E1"/>
    <w:rsid w:val="000E10CE"/>
    <w:rsid w:val="00100CD9"/>
    <w:rsid w:val="001076CB"/>
    <w:rsid w:val="001554F1"/>
    <w:rsid w:val="001F22C4"/>
    <w:rsid w:val="002E773B"/>
    <w:rsid w:val="00322468"/>
    <w:rsid w:val="003E2904"/>
    <w:rsid w:val="00473DFD"/>
    <w:rsid w:val="00497730"/>
    <w:rsid w:val="004C68BF"/>
    <w:rsid w:val="00516A84"/>
    <w:rsid w:val="006162D4"/>
    <w:rsid w:val="00684096"/>
    <w:rsid w:val="006A473A"/>
    <w:rsid w:val="006B3B30"/>
    <w:rsid w:val="007112FF"/>
    <w:rsid w:val="00723707"/>
    <w:rsid w:val="0073510E"/>
    <w:rsid w:val="007C2DE0"/>
    <w:rsid w:val="00961A1F"/>
    <w:rsid w:val="009E608C"/>
    <w:rsid w:val="00A61288"/>
    <w:rsid w:val="00AE740C"/>
    <w:rsid w:val="00B91851"/>
    <w:rsid w:val="00C13EC9"/>
    <w:rsid w:val="00C340FB"/>
    <w:rsid w:val="00C53EAB"/>
    <w:rsid w:val="00D1034D"/>
    <w:rsid w:val="00D270C4"/>
    <w:rsid w:val="00DB1FC7"/>
    <w:rsid w:val="00EE2E68"/>
    <w:rsid w:val="00F3680E"/>
    <w:rsid w:val="06117D1D"/>
    <w:rsid w:val="074E33A6"/>
    <w:rsid w:val="088E0463"/>
    <w:rsid w:val="0D932498"/>
    <w:rsid w:val="0E5161E5"/>
    <w:rsid w:val="10162969"/>
    <w:rsid w:val="12D062E8"/>
    <w:rsid w:val="13ED3039"/>
    <w:rsid w:val="15F232E9"/>
    <w:rsid w:val="17D0201D"/>
    <w:rsid w:val="18750D4C"/>
    <w:rsid w:val="19DD38EE"/>
    <w:rsid w:val="1A4F7442"/>
    <w:rsid w:val="1F5D3589"/>
    <w:rsid w:val="204D7AD1"/>
    <w:rsid w:val="20670153"/>
    <w:rsid w:val="21D66CA2"/>
    <w:rsid w:val="22DF07CC"/>
    <w:rsid w:val="233826CB"/>
    <w:rsid w:val="23A31087"/>
    <w:rsid w:val="292D6F12"/>
    <w:rsid w:val="29E26BD1"/>
    <w:rsid w:val="2A893FAC"/>
    <w:rsid w:val="2CB17ED1"/>
    <w:rsid w:val="326E1B6B"/>
    <w:rsid w:val="374A5E86"/>
    <w:rsid w:val="3A655C2E"/>
    <w:rsid w:val="43D41B41"/>
    <w:rsid w:val="44981573"/>
    <w:rsid w:val="4BC21FFC"/>
    <w:rsid w:val="5082041D"/>
    <w:rsid w:val="5F6260DA"/>
    <w:rsid w:val="5FDA51B9"/>
    <w:rsid w:val="60F54D8D"/>
    <w:rsid w:val="61061DFC"/>
    <w:rsid w:val="64760246"/>
    <w:rsid w:val="65E908EE"/>
    <w:rsid w:val="69A32A04"/>
    <w:rsid w:val="6F1A6648"/>
    <w:rsid w:val="76391226"/>
    <w:rsid w:val="79B32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2021-03-10T03:07:00Z</dcterms:created>
  <dc:creator>Administrator</dc:creator>
  <cp:lastModifiedBy>Administrator</cp:lastModifiedBy>
  <cp:lastPrinted>2021-04-21T08:56:00Z</cp:lastPrinted>
  <dcterms:modified xsi:type="dcterms:W3CDTF">2021-04-29T07:19:56Z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