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贵池区医疗保障社会监督员报名表 </w:t>
      </w:r>
    </w:p>
    <w:tbl>
      <w:tblPr>
        <w:tblW w:w="808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956"/>
        <w:gridCol w:w="672"/>
        <w:gridCol w:w="1818"/>
        <w:gridCol w:w="504"/>
        <w:gridCol w:w="930"/>
        <w:gridCol w:w="188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5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是否在职</w:t>
            </w:r>
          </w:p>
        </w:tc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52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52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52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6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52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应聘人员诚信声明</w:t>
            </w:r>
          </w:p>
        </w:tc>
        <w:tc>
          <w:tcPr>
            <w:tcW w:w="52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1.本表上所填写的内容真实、有效，本人具备与履行医疗保障社会监督员职责相适应的健康状况等条件；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2.本人无犯罪记录及严重失信行为，接受医疗保障行政部门的指导，秉持公心，依法开展医疗保障社会监督工作。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本人签字：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49C"/>
    <w:rsid w:val="00065E7D"/>
    <w:rsid w:val="000747D8"/>
    <w:rsid w:val="0007488E"/>
    <w:rsid w:val="000E38DA"/>
    <w:rsid w:val="00102B9A"/>
    <w:rsid w:val="00172A27"/>
    <w:rsid w:val="001D7A3E"/>
    <w:rsid w:val="001F537E"/>
    <w:rsid w:val="00200AB2"/>
    <w:rsid w:val="002E0CF1"/>
    <w:rsid w:val="0035520B"/>
    <w:rsid w:val="00416E92"/>
    <w:rsid w:val="00421405"/>
    <w:rsid w:val="004D2C40"/>
    <w:rsid w:val="004E70E2"/>
    <w:rsid w:val="00515A0C"/>
    <w:rsid w:val="005455E0"/>
    <w:rsid w:val="005F2C6E"/>
    <w:rsid w:val="005F4262"/>
    <w:rsid w:val="006827A0"/>
    <w:rsid w:val="006B0974"/>
    <w:rsid w:val="00737EAE"/>
    <w:rsid w:val="007608CE"/>
    <w:rsid w:val="00782EF6"/>
    <w:rsid w:val="007A558B"/>
    <w:rsid w:val="007F6450"/>
    <w:rsid w:val="00925BDC"/>
    <w:rsid w:val="0097532D"/>
    <w:rsid w:val="00981A66"/>
    <w:rsid w:val="009B4EDA"/>
    <w:rsid w:val="00A27564"/>
    <w:rsid w:val="00A83AF3"/>
    <w:rsid w:val="00B00682"/>
    <w:rsid w:val="00B74D5E"/>
    <w:rsid w:val="00BA7D80"/>
    <w:rsid w:val="00BC3143"/>
    <w:rsid w:val="00C317F4"/>
    <w:rsid w:val="00C6727F"/>
    <w:rsid w:val="00D21B5F"/>
    <w:rsid w:val="00D40E91"/>
    <w:rsid w:val="00D611D9"/>
    <w:rsid w:val="00D83A11"/>
    <w:rsid w:val="00D9098E"/>
    <w:rsid w:val="00DE0B00"/>
    <w:rsid w:val="00DF3B83"/>
    <w:rsid w:val="00E47F83"/>
    <w:rsid w:val="00E532BE"/>
    <w:rsid w:val="00E6366B"/>
    <w:rsid w:val="00E72E40"/>
    <w:rsid w:val="00EE0BFF"/>
    <w:rsid w:val="00EE10E0"/>
    <w:rsid w:val="00EF2E43"/>
    <w:rsid w:val="00F17F80"/>
    <w:rsid w:val="00F432AE"/>
    <w:rsid w:val="00F817B9"/>
    <w:rsid w:val="00FA6A49"/>
    <w:rsid w:val="13815479"/>
    <w:rsid w:val="1C941F83"/>
    <w:rsid w:val="30855947"/>
    <w:rsid w:val="36E8130E"/>
    <w:rsid w:val="3AFB2A3D"/>
    <w:rsid w:val="61B81CE9"/>
    <w:rsid w:val="67A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2021-05-06T07:10:00Z</dcterms:created>
  <dc:creator>Administrator</dc:creator>
  <cp:lastModifiedBy>卜荣荣</cp:lastModifiedBy>
  <cp:lastPrinted>2021-05-06T02:20:00Z</cp:lastPrinted>
  <dcterms:modified xsi:type="dcterms:W3CDTF">2021-05-06T08:03:15Z</dcterms:modified>
  <dc:title>旬阳县广播电视台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0D52E50F57C04F679415D95CDE254490</vt:lpwstr>
  </property>
</Properties>
</file>