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spacing w:line="570" w:lineRule="exact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附件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：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瑞安市人力社保局</w:t>
      </w:r>
      <w:r>
        <w:rPr>
          <w:rFonts w:ascii="方正小标宋简体" w:eastAsia="方正小标宋简体"/>
          <w:sz w:val="36"/>
          <w:szCs w:val="36"/>
        </w:rPr>
        <w:t>安阳所</w:t>
      </w:r>
      <w:r>
        <w:rPr>
          <w:rFonts w:hint="eastAsia" w:ascii="方正小标宋简体" w:eastAsia="方正小标宋简体"/>
          <w:sz w:val="36"/>
          <w:szCs w:val="36"/>
        </w:rPr>
        <w:t>招聘临时工作人员报名表</w:t>
      </w:r>
      <w:bookmarkEnd w:id="0"/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在职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napToGrid w:val="0"/>
      </w:pPr>
      <w:r>
        <w:rPr>
          <w:rFonts w:hint="eastAsia" w:ascii="仿宋_GB2312" w:hAnsi="仿宋" w:eastAsia="仿宋_GB2312"/>
          <w:sz w:val="24"/>
          <w:szCs w:val="28"/>
        </w:rPr>
        <w:t>填表说明：此表由本人据实填写，如弄虚作假或隐瞒事实，取消录用资格。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A6000"/>
    <w:rsid w:val="0006207D"/>
    <w:rsid w:val="000B00C0"/>
    <w:rsid w:val="001466A6"/>
    <w:rsid w:val="00314CFD"/>
    <w:rsid w:val="00434672"/>
    <w:rsid w:val="004E266B"/>
    <w:rsid w:val="00545EC3"/>
    <w:rsid w:val="005910FF"/>
    <w:rsid w:val="005B1E05"/>
    <w:rsid w:val="005E0C99"/>
    <w:rsid w:val="007F15D4"/>
    <w:rsid w:val="009D3AE3"/>
    <w:rsid w:val="00A6780C"/>
    <w:rsid w:val="00D336CD"/>
    <w:rsid w:val="00E10A09"/>
    <w:rsid w:val="00E6205B"/>
    <w:rsid w:val="00FC71E3"/>
    <w:rsid w:val="0C01269E"/>
    <w:rsid w:val="1DBB6DB9"/>
    <w:rsid w:val="1EAF499F"/>
    <w:rsid w:val="1FBA772F"/>
    <w:rsid w:val="25480F3B"/>
    <w:rsid w:val="2D897709"/>
    <w:rsid w:val="2D995A0B"/>
    <w:rsid w:val="2F9D0417"/>
    <w:rsid w:val="3BDE8E81"/>
    <w:rsid w:val="41DC182F"/>
    <w:rsid w:val="45356216"/>
    <w:rsid w:val="58753AD9"/>
    <w:rsid w:val="5DC54D24"/>
    <w:rsid w:val="607D2469"/>
    <w:rsid w:val="635B684E"/>
    <w:rsid w:val="73040F72"/>
    <w:rsid w:val="756A6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HTML 预设格式 字符"/>
    <w:basedOn w:val="6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106</Words>
  <Characters>610</Characters>
  <Lines>5</Lines>
  <Paragraphs>1</Paragraphs>
  <TotalTime>8</TotalTime>
  <ScaleCrop>false</ScaleCrop>
  <LinksUpToDate>false</LinksUpToDate>
  <CharactersWithSpaces>715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2019-08-28T14:43:00Z</dcterms:created>
  <dc:creator>蔡晓露(办公室主任拟办)</dc:creator>
  <cp:lastModifiedBy>来之不易</cp:lastModifiedBy>
  <dcterms:modified xsi:type="dcterms:W3CDTF">2021-05-06T06:43:16Z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C7BF15467BF54F73AA76DF4B5860A79A</vt:lpwstr>
  </property>
</Properties>
</file>