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59" w:rsidRPr="00841359" w:rsidRDefault="00841359" w:rsidP="00841359">
      <w:pPr>
        <w:shd w:val="clear" w:color="auto" w:fill="FFFFFF"/>
        <w:adjustRightInd/>
        <w:snapToGrid/>
        <w:spacing w:after="0"/>
        <w:ind w:firstLine="480"/>
        <w:rPr>
          <w:rFonts w:ascii="宋体" w:eastAsia="宋体" w:hAnsi="宋体" w:cs="宋体"/>
          <w:color w:val="000000"/>
          <w:sz w:val="23"/>
          <w:szCs w:val="23"/>
        </w:rPr>
      </w:pPr>
      <w:r w:rsidRPr="00841359">
        <w:rPr>
          <w:rFonts w:ascii="宋体" w:eastAsia="宋体" w:hAnsi="宋体" w:cs="宋体" w:hint="eastAsia"/>
          <w:color w:val="000000"/>
          <w:sz w:val="23"/>
          <w:szCs w:val="23"/>
        </w:rPr>
        <w:t>咨询电话</w:t>
      </w:r>
    </w:p>
    <w:tbl>
      <w:tblPr>
        <w:tblW w:w="0" w:type="auto"/>
        <w:tblInd w:w="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0"/>
        <w:gridCol w:w="2595"/>
      </w:tblGrid>
      <w:tr w:rsidR="00841359" w:rsidRPr="00841359" w:rsidTr="00841359">
        <w:trPr>
          <w:trHeight w:val="3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单  位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咨询电话</w:t>
            </w:r>
          </w:p>
        </w:tc>
      </w:tr>
      <w:tr w:rsidR="00841359" w:rsidRPr="00841359" w:rsidTr="00841359">
        <w:trPr>
          <w:trHeight w:val="25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宁波市镇海区卫生健康局组织人事科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0574-89287280</w:t>
            </w:r>
          </w:p>
        </w:tc>
      </w:tr>
      <w:tr w:rsidR="00841359" w:rsidRPr="00841359" w:rsidTr="00841359">
        <w:trPr>
          <w:trHeight w:val="25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宁波市镇海区人民医院医疗集团人力资源管理中心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0574-86655005</w:t>
            </w:r>
          </w:p>
        </w:tc>
      </w:tr>
      <w:tr w:rsidR="00841359" w:rsidRPr="00841359" w:rsidTr="00841359">
        <w:trPr>
          <w:trHeight w:val="25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宁波市镇海区龙赛医疗集团人力资源管理中心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0574-86282726</w:t>
            </w:r>
          </w:p>
        </w:tc>
      </w:tr>
      <w:tr w:rsidR="00841359" w:rsidRPr="00841359" w:rsidTr="00841359">
        <w:trPr>
          <w:trHeight w:val="25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宁波市镇海区疾病预防控制中心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359" w:rsidRPr="00841359" w:rsidRDefault="00841359" w:rsidP="00841359">
            <w:pPr>
              <w:adjustRightInd/>
              <w:snapToGrid/>
              <w:spacing w:after="0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841359"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  <w:t>0574-86272772</w:t>
            </w:r>
          </w:p>
        </w:tc>
      </w:tr>
    </w:tbl>
    <w:p w:rsidR="004358AB" w:rsidRPr="00841359" w:rsidRDefault="004358AB" w:rsidP="00841359"/>
    <w:sectPr w:rsidR="004358AB" w:rsidRPr="00841359" w:rsidSect="00BC0A0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A2F15"/>
    <w:rsid w:val="0017169B"/>
    <w:rsid w:val="00286434"/>
    <w:rsid w:val="00323B43"/>
    <w:rsid w:val="003D37D8"/>
    <w:rsid w:val="0041552D"/>
    <w:rsid w:val="00426133"/>
    <w:rsid w:val="004358AB"/>
    <w:rsid w:val="00467DDC"/>
    <w:rsid w:val="004C1751"/>
    <w:rsid w:val="005073D7"/>
    <w:rsid w:val="0054600D"/>
    <w:rsid w:val="00777216"/>
    <w:rsid w:val="008246B7"/>
    <w:rsid w:val="00841359"/>
    <w:rsid w:val="00891B4C"/>
    <w:rsid w:val="008B7726"/>
    <w:rsid w:val="009219D6"/>
    <w:rsid w:val="00991666"/>
    <w:rsid w:val="00B0236A"/>
    <w:rsid w:val="00BC0A0D"/>
    <w:rsid w:val="00D31D50"/>
    <w:rsid w:val="00E6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7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9166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073D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73D7"/>
    <w:rPr>
      <w:rFonts w:ascii="Tahoma" w:hAnsi="Tahoma"/>
      <w:sz w:val="18"/>
      <w:szCs w:val="18"/>
    </w:rPr>
  </w:style>
  <w:style w:type="character" w:styleId="a6">
    <w:name w:val="Emphasis"/>
    <w:basedOn w:val="a0"/>
    <w:uiPriority w:val="20"/>
    <w:qFormat/>
    <w:rsid w:val="002864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2021-05-08T09:26:00Z</dcterms:created>
  <dcterms:modified xsi:type="dcterms:W3CDTF">2021-05-08T09:26:00Z</dcterms:modified>
</cp:coreProperties>
</file>