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玉溪师范学院引进人才申请表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76"/>
        <w:gridCol w:w="284"/>
        <w:gridCol w:w="1080"/>
        <w:gridCol w:w="24"/>
        <w:gridCol w:w="516"/>
        <w:gridCol w:w="180"/>
        <w:gridCol w:w="360"/>
        <w:gridCol w:w="332"/>
        <w:gridCol w:w="28"/>
        <w:gridCol w:w="180"/>
        <w:gridCol w:w="1080"/>
        <w:gridCol w:w="100"/>
        <w:gridCol w:w="1340"/>
        <w:gridCol w:w="4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考   生   所   学   学   科   及   专   业</w:t>
            </w: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档案保管单位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40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280" w:type="dxa"/>
            <w:gridSpan w:val="16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学习经历：（从高中起）</w:t>
            </w:r>
          </w:p>
          <w:p/>
          <w:p/>
          <w:p/>
          <w:p/>
          <w:p/>
          <w:p/>
          <w:p>
            <w:r>
              <w:rPr>
                <w:rFonts w:hint="eastAsia" w:ascii="宋体" w:hAnsi="宋体"/>
                <w:szCs w:val="21"/>
              </w:rPr>
              <w:t>工作简历：</w:t>
            </w:r>
          </w:p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与应聘岗位相关的实践经历或取得的成绩。</w:t>
            </w:r>
          </w:p>
        </w:tc>
        <w:tc>
          <w:tcPr>
            <w:tcW w:w="8280" w:type="dxa"/>
            <w:gridSpan w:val="16"/>
            <w:shd w:val="clear" w:color="auto" w:fill="auto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配偶情况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最高学历(学位)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是否需要学校解决配偶工作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现工作单位性质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6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应聘人签名：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780" w:type="dxa"/>
            <w:gridSpan w:val="8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  <w:tc>
          <w:tcPr>
            <w:tcW w:w="540" w:type="dxa"/>
            <w:gridSpan w:val="3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960" w:type="dxa"/>
            <w:gridSpan w:val="5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6"/>
            <w:shd w:val="clear" w:color="auto" w:fill="auto"/>
          </w:tcPr>
          <w:p/>
        </w:tc>
      </w:tr>
    </w:tbl>
    <w:p>
      <w:pPr>
        <w:adjustRightInd w:val="0"/>
        <w:snapToGrid w:val="0"/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招聘学院（或部门）；</w:t>
      </w:r>
      <w:r>
        <w:rPr>
          <w:rFonts w:hint="eastAsia" w:ascii="宋体" w:hAnsi="宋体"/>
          <w:color w:val="0000FF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应聘岗位”一栏填写招聘岗位类型，即“教学科研岗”；简历一栏填写学习及工作简历，附证明人及联系电话，学习简历+工作简历不可出现时间断层。4、本表需双面打印在A4纸上。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98"/>
    <w:rsid w:val="00066029"/>
    <w:rsid w:val="00091EB0"/>
    <w:rsid w:val="00221160"/>
    <w:rsid w:val="007F486E"/>
    <w:rsid w:val="008811A8"/>
    <w:rsid w:val="00956992"/>
    <w:rsid w:val="00A6466C"/>
    <w:rsid w:val="00B75098"/>
    <w:rsid w:val="00C1727D"/>
    <w:rsid w:val="00DF1519"/>
    <w:rsid w:val="00FF39F0"/>
    <w:rsid w:val="70D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2021-04-27T01:37:00Z</dcterms:created>
  <dc:creator>巢凯翔</dc:creator>
  <cp:lastModifiedBy>ぺ灬cc果冻ル</cp:lastModifiedBy>
  <cp:lastPrinted>2021-05-08T07:29:00Z</cp:lastPrinted>
  <dcterms:modified xsi:type="dcterms:W3CDTF">2021-05-08T09:51:23Z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