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醴陵市事业单位公开选调工作人员报名表</w:t>
      </w:r>
    </w:p>
    <w:p>
      <w:pPr>
        <w:widowControl/>
        <w:jc w:val="left"/>
        <w:textAlignment w:val="center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选调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岗位：                 岗位代码：                     报名序号：</w:t>
      </w:r>
    </w:p>
    <w:tbl>
      <w:tblPr>
        <w:tblStyle w:val="3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194"/>
        <w:gridCol w:w="1135"/>
        <w:gridCol w:w="867"/>
        <w:gridCol w:w="1429"/>
        <w:gridCol w:w="1339"/>
        <w:gridCol w:w="2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7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专业、执（职）业资格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工作经验年限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所在单位及职务</w:t>
            </w:r>
          </w:p>
        </w:tc>
        <w:tc>
          <w:tcPr>
            <w:tcW w:w="8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编制所在单位</w:t>
            </w:r>
          </w:p>
        </w:tc>
        <w:tc>
          <w:tcPr>
            <w:tcW w:w="8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  历</w:t>
            </w:r>
          </w:p>
        </w:tc>
        <w:tc>
          <w:tcPr>
            <w:tcW w:w="8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人员  承  诺</w:t>
            </w:r>
          </w:p>
        </w:tc>
        <w:tc>
          <w:tcPr>
            <w:tcW w:w="31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本人承诺所提供的材料真实有效，符合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岗位所需的资格条件。如有弄虚作假，承诺自动放弃考试和聘用资格。                应聘人签名：                                                                                                                              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资格审查  意  见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经审查，符合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资格条件。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exac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1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招聘单位资格审查员签名：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主管部门资格审查员签名：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16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说明：1、报名序号由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0"/>
                <w:kern w:val="0"/>
                <w:szCs w:val="21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单位填写。2、考生必须如实填写上述内容，如填报虚假信息者，取消考试或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0"/>
                <w:kern w:val="0"/>
                <w:szCs w:val="21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资格。3、经审查符合笔试资格条件后，此表由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0"/>
                <w:kern w:val="0"/>
                <w:szCs w:val="21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单位留存，并由考生现场登记确认。4、考生需准备1寸彩色登记照片3张，照片背面请写上自己的姓名。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304" w:right="1803" w:bottom="1191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5C9A"/>
    <w:rsid w:val="04A96407"/>
    <w:rsid w:val="07587D14"/>
    <w:rsid w:val="080D2924"/>
    <w:rsid w:val="08307625"/>
    <w:rsid w:val="0DF2353E"/>
    <w:rsid w:val="16192AE2"/>
    <w:rsid w:val="1D4A06A7"/>
    <w:rsid w:val="20630ABB"/>
    <w:rsid w:val="233B38DF"/>
    <w:rsid w:val="29E75F49"/>
    <w:rsid w:val="2B1A0239"/>
    <w:rsid w:val="2DAA4B93"/>
    <w:rsid w:val="32EF240B"/>
    <w:rsid w:val="34072914"/>
    <w:rsid w:val="3D49354A"/>
    <w:rsid w:val="45146CF8"/>
    <w:rsid w:val="487C2B4D"/>
    <w:rsid w:val="5520690C"/>
    <w:rsid w:val="564D4816"/>
    <w:rsid w:val="58F9719C"/>
    <w:rsid w:val="5ED27658"/>
    <w:rsid w:val="63A57928"/>
    <w:rsid w:val="673773C4"/>
    <w:rsid w:val="6BC56474"/>
    <w:rsid w:val="713F47CC"/>
    <w:rsid w:val="732E57A4"/>
    <w:rsid w:val="74735964"/>
    <w:rsid w:val="7F5D4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C4C4C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u w:val="single"/>
    </w:rPr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4C4C4C"/>
      <w:u w:val="none"/>
    </w:rPr>
  </w:style>
  <w:style w:type="character" w:styleId="12">
    <w:name w:val="HTML Code"/>
    <w:basedOn w:val="4"/>
    <w:qFormat/>
    <w:uiPriority w:val="0"/>
    <w:rPr>
      <w:rFonts w:hint="eastAsia" w:ascii="微软雅黑" w:hAnsi="微软雅黑" w:eastAsia="微软雅黑" w:cs="微软雅黑"/>
      <w:color w:val="4C4C4C"/>
      <w:sz w:val="21"/>
      <w:szCs w:val="21"/>
    </w:rPr>
  </w:style>
  <w:style w:type="character" w:styleId="13">
    <w:name w:val="HTML Cite"/>
    <w:basedOn w:val="4"/>
    <w:qFormat/>
    <w:uiPriority w:val="0"/>
  </w:style>
  <w:style w:type="character" w:customStyle="1" w:styleId="14">
    <w:name w:val="dropselect_box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2020-08-29T01:49:00Z</dcterms:created>
  <dc:creator>唐尚昆</dc:creator>
  <cp:lastModifiedBy>追寻</cp:lastModifiedBy>
  <cp:lastPrinted>2020-09-02T08:36:00Z</cp:lastPrinted>
  <dcterms:modified xsi:type="dcterms:W3CDTF">2021-04-22T02:27:07Z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2F6D30D6BB474D4E80F692F57556EF9C</vt:lpwstr>
  </property>
</Properties>
</file>