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098" w:rsidRDefault="00B75098" w:rsidP="00B75098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B75098" w:rsidRDefault="00B75098" w:rsidP="00B7509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玉溪师范学院引进人才申请表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76"/>
        <w:gridCol w:w="284"/>
        <w:gridCol w:w="1080"/>
        <w:gridCol w:w="24"/>
        <w:gridCol w:w="516"/>
        <w:gridCol w:w="180"/>
        <w:gridCol w:w="360"/>
        <w:gridCol w:w="332"/>
        <w:gridCol w:w="28"/>
        <w:gridCol w:w="180"/>
        <w:gridCol w:w="1080"/>
        <w:gridCol w:w="100"/>
        <w:gridCol w:w="1340"/>
        <w:gridCol w:w="48"/>
        <w:gridCol w:w="1392"/>
      </w:tblGrid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75098" w:rsidRDefault="00B75098" w:rsidP="008F214C">
            <w:pPr>
              <w:jc w:val="center"/>
            </w:pPr>
          </w:p>
          <w:p w:rsidR="00B75098" w:rsidRDefault="00B75098" w:rsidP="008F214C">
            <w:pPr>
              <w:jc w:val="center"/>
            </w:pPr>
          </w:p>
          <w:p w:rsidR="00B75098" w:rsidRDefault="00B75098" w:rsidP="008F214C">
            <w:pPr>
              <w:jc w:val="center"/>
            </w:pPr>
          </w:p>
          <w:p w:rsidR="00B75098" w:rsidRDefault="00B75098" w:rsidP="008F214C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75098" w:rsidRDefault="00B75098" w:rsidP="008F2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c>
          <w:tcPr>
            <w:tcW w:w="8280" w:type="dxa"/>
            <w:gridSpan w:val="15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考   生   所   学   学   科   及   专   业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c>
          <w:tcPr>
            <w:tcW w:w="270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c>
          <w:tcPr>
            <w:tcW w:w="270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c>
          <w:tcPr>
            <w:tcW w:w="270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rPr>
          <w:trHeight w:val="289"/>
        </w:trPr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籍所在地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档案保管单位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75098" w:rsidRDefault="00B75098" w:rsidP="008F214C">
            <w:pPr>
              <w:jc w:val="center"/>
            </w:pPr>
          </w:p>
        </w:tc>
      </w:tr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400" w:type="dxa"/>
            <w:gridSpan w:val="12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5098" w:rsidTr="00221160">
        <w:trPr>
          <w:trHeight w:val="1731"/>
        </w:trPr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280" w:type="dxa"/>
            <w:gridSpan w:val="16"/>
            <w:shd w:val="clear" w:color="auto" w:fill="auto"/>
          </w:tcPr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 w:rsidR="00DF1519">
              <w:rPr>
                <w:rFonts w:ascii="宋体" w:hAnsi="宋体" w:hint="eastAsia"/>
                <w:szCs w:val="21"/>
              </w:rPr>
              <w:t>经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历：（从高中起）</w:t>
            </w:r>
          </w:p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>
            <w:r>
              <w:rPr>
                <w:rFonts w:ascii="宋体" w:hAnsi="宋体" w:hint="eastAsia"/>
                <w:szCs w:val="21"/>
              </w:rPr>
              <w:t>工作简历：</w:t>
            </w:r>
          </w:p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</w:tc>
      </w:tr>
      <w:tr w:rsidR="00B75098" w:rsidTr="00221160">
        <w:trPr>
          <w:trHeight w:val="3699"/>
        </w:trPr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与应聘岗位相关的实践经历或取得的成绩。</w:t>
            </w:r>
          </w:p>
        </w:tc>
        <w:tc>
          <w:tcPr>
            <w:tcW w:w="8280" w:type="dxa"/>
            <w:gridSpan w:val="16"/>
            <w:shd w:val="clear" w:color="auto" w:fill="auto"/>
          </w:tcPr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  <w:p w:rsidR="00B75098" w:rsidRDefault="00B75098" w:rsidP="008F214C"/>
        </w:tc>
      </w:tr>
      <w:tr w:rsidR="00B75098" w:rsidTr="00221160">
        <w:trPr>
          <w:trHeight w:val="537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B75098" w:rsidRDefault="00B75098" w:rsidP="008F2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配偶情况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最高学历(学位)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</w:tr>
      <w:tr w:rsidR="00B75098" w:rsidTr="00221160">
        <w:trPr>
          <w:trHeight w:val="559"/>
        </w:trPr>
        <w:tc>
          <w:tcPr>
            <w:tcW w:w="1440" w:type="dxa"/>
            <w:vMerge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</w:tr>
      <w:tr w:rsidR="00B75098" w:rsidTr="00221160">
        <w:trPr>
          <w:trHeight w:val="559"/>
        </w:trPr>
        <w:tc>
          <w:tcPr>
            <w:tcW w:w="1440" w:type="dxa"/>
            <w:vMerge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是否需要学校解决配偶工作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B75098" w:rsidRDefault="00B75098" w:rsidP="008F214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现工作单位性质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75098" w:rsidRDefault="00B75098" w:rsidP="008F214C">
            <w:pPr>
              <w:rPr>
                <w:rFonts w:ascii="宋体" w:hAnsi="宋体"/>
                <w:szCs w:val="21"/>
              </w:rPr>
            </w:pPr>
          </w:p>
        </w:tc>
      </w:tr>
      <w:tr w:rsidR="00B75098" w:rsidTr="00221160">
        <w:trPr>
          <w:trHeight w:val="1687"/>
        </w:trPr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6"/>
            <w:shd w:val="clear" w:color="auto" w:fill="auto"/>
          </w:tcPr>
          <w:p w:rsidR="00B75098" w:rsidRDefault="00B75098" w:rsidP="008F214C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应聘人签名：</w:t>
            </w:r>
          </w:p>
          <w:p w:rsidR="00B75098" w:rsidRDefault="00B75098" w:rsidP="008F214C">
            <w:r>
              <w:rPr>
                <w:rFonts w:ascii="宋体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B75098" w:rsidTr="00221160">
        <w:trPr>
          <w:trHeight w:val="3112"/>
        </w:trPr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B75098" w:rsidRDefault="00B75098" w:rsidP="008F2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B75098" w:rsidRDefault="00B75098" w:rsidP="008F2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780" w:type="dxa"/>
            <w:gridSpan w:val="8"/>
            <w:shd w:val="clear" w:color="auto" w:fill="auto"/>
          </w:tcPr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  </w:t>
            </w: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:rsidR="00B75098" w:rsidRDefault="00B75098" w:rsidP="008F214C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540" w:type="dxa"/>
            <w:gridSpan w:val="3"/>
            <w:shd w:val="clear" w:color="auto" w:fill="auto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B75098" w:rsidRDefault="00B75098" w:rsidP="008F2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B75098" w:rsidRDefault="00B75098" w:rsidP="008F214C">
            <w:pPr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960" w:type="dxa"/>
            <w:gridSpan w:val="5"/>
            <w:shd w:val="clear" w:color="auto" w:fill="auto"/>
          </w:tcPr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</w:t>
            </w: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B75098" w:rsidRDefault="00B75098" w:rsidP="008F214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:rsidR="00B75098" w:rsidRDefault="00B75098" w:rsidP="008F214C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:rsidR="00B75098" w:rsidRDefault="00B75098" w:rsidP="008F214C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B75098" w:rsidTr="00221160">
        <w:tc>
          <w:tcPr>
            <w:tcW w:w="1440" w:type="dxa"/>
            <w:shd w:val="clear" w:color="auto" w:fill="auto"/>
            <w:vAlign w:val="center"/>
          </w:tcPr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B75098" w:rsidRDefault="00B75098" w:rsidP="008F21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16"/>
            <w:shd w:val="clear" w:color="auto" w:fill="auto"/>
          </w:tcPr>
          <w:p w:rsidR="00B75098" w:rsidRDefault="00B75098" w:rsidP="008F214C"/>
        </w:tc>
      </w:tr>
    </w:tbl>
    <w:p w:rsidR="00091EB0" w:rsidRDefault="00B75098" w:rsidP="00B75098">
      <w:pPr>
        <w:adjustRightInd w:val="0"/>
        <w:snapToGrid w:val="0"/>
      </w:pPr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。3、应聘人员根据所学专业填写招聘学院（或部门）；</w:t>
      </w:r>
      <w:r>
        <w:rPr>
          <w:rFonts w:ascii="宋体" w:hAnsi="宋体" w:hint="eastAsia"/>
          <w:color w:val="0000FF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应聘岗位”一栏填写招聘岗位类型，即“教学科研</w:t>
      </w:r>
      <w:r w:rsidR="00A6466C">
        <w:rPr>
          <w:rFonts w:ascii="宋体" w:hAnsi="宋体" w:hint="eastAsia"/>
          <w:sz w:val="18"/>
          <w:szCs w:val="18"/>
        </w:rPr>
        <w:t>岗</w:t>
      </w:r>
      <w:r>
        <w:rPr>
          <w:rFonts w:ascii="宋体" w:hAnsi="宋体" w:hint="eastAsia"/>
          <w:sz w:val="18"/>
          <w:szCs w:val="18"/>
        </w:rPr>
        <w:t>”；简历一栏填写学习及工作简历，附证明人及联系电话，学习简历+工作简历不可出现时间断层。4、本表需双面打印在A4纸上。</w:t>
      </w:r>
    </w:p>
    <w:sectPr w:rsidR="0009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992" w:rsidRDefault="00956992" w:rsidP="00221160">
      <w:r>
        <w:separator/>
      </w:r>
    </w:p>
  </w:endnote>
  <w:endnote w:type="continuationSeparator" w:id="0">
    <w:p w:rsidR="00956992" w:rsidRDefault="00956992" w:rsidP="002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992" w:rsidRDefault="00956992" w:rsidP="00221160">
      <w:r>
        <w:separator/>
      </w:r>
    </w:p>
  </w:footnote>
  <w:footnote w:type="continuationSeparator" w:id="0">
    <w:p w:rsidR="00956992" w:rsidRDefault="00956992" w:rsidP="00221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98"/>
    <w:rsid w:val="00066029"/>
    <w:rsid w:val="00091EB0"/>
    <w:rsid w:val="00221160"/>
    <w:rsid w:val="007F486E"/>
    <w:rsid w:val="008811A8"/>
    <w:rsid w:val="00956992"/>
    <w:rsid w:val="00A6466C"/>
    <w:rsid w:val="00B75098"/>
    <w:rsid w:val="00C1727D"/>
    <w:rsid w:val="00DF1519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28B83"/>
  <w15:chartTrackingRefBased/>
  <w15:docId w15:val="{9ACF8DB4-D944-4E8B-8F88-4E85BFAC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0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1160"/>
    <w:rPr>
      <w:kern w:val="2"/>
      <w:sz w:val="18"/>
      <w:szCs w:val="18"/>
    </w:rPr>
  </w:style>
  <w:style w:type="paragraph" w:styleId="a5">
    <w:name w:val="footer"/>
    <w:basedOn w:val="a"/>
    <w:link w:val="a6"/>
    <w:rsid w:val="00221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11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巢凯翔</dc:creator>
  <cp:keywords/>
  <dc:description/>
  <cp:lastModifiedBy>巢凯翔</cp:lastModifiedBy>
  <cp:revision>5</cp:revision>
  <cp:lastPrinted>2021-05-08T07:29:00Z</cp:lastPrinted>
  <dcterms:created xsi:type="dcterms:W3CDTF">2021-04-27T01:37:00Z</dcterms:created>
  <dcterms:modified xsi:type="dcterms:W3CDTF">2021-05-08T07:48:00Z</dcterms:modified>
</cp:coreProperties>
</file>