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E4" w:rsidRPr="00262570" w:rsidRDefault="00CD3AE4" w:rsidP="00262570">
      <w:pPr>
        <w:spacing w:beforeLines="50" w:line="600" w:lineRule="exact"/>
        <w:jc w:val="center"/>
        <w:rPr>
          <w:rFonts w:ascii="方正小标宋简体" w:eastAsia="方正小标宋简体" w:hAnsi="宋体"/>
          <w:w w:val="90"/>
          <w:sz w:val="44"/>
          <w:szCs w:val="44"/>
        </w:rPr>
      </w:pPr>
      <w:r>
        <w:rPr>
          <w:rFonts w:ascii="方正小标宋简体" w:eastAsia="方正小标宋简体" w:hAnsi="宋体" w:hint="eastAsia"/>
          <w:w w:val="90"/>
          <w:sz w:val="44"/>
          <w:szCs w:val="44"/>
        </w:rPr>
        <w:t>湖南</w:t>
      </w:r>
      <w:r w:rsidR="00990F6C">
        <w:rPr>
          <w:rFonts w:ascii="方正小标宋简体" w:eastAsia="方正小标宋简体" w:hAnsi="宋体" w:hint="eastAsia"/>
          <w:w w:val="90"/>
          <w:sz w:val="44"/>
          <w:szCs w:val="44"/>
        </w:rPr>
        <w:t>临港开发投资</w:t>
      </w:r>
      <w:r w:rsidR="00C56D52">
        <w:rPr>
          <w:rFonts w:ascii="方正小标宋简体" w:eastAsia="方正小标宋简体" w:hAnsi="宋体" w:hint="eastAsia"/>
          <w:w w:val="90"/>
          <w:sz w:val="44"/>
          <w:szCs w:val="44"/>
        </w:rPr>
        <w:t>集团</w:t>
      </w:r>
      <w:r w:rsidR="00990F6C">
        <w:rPr>
          <w:rFonts w:ascii="方正小标宋简体" w:eastAsia="方正小标宋简体" w:hAnsi="宋体" w:hint="eastAsia"/>
          <w:w w:val="90"/>
          <w:sz w:val="44"/>
          <w:szCs w:val="44"/>
        </w:rPr>
        <w:t>有限公司</w:t>
      </w:r>
      <w:r w:rsidR="00816EE2">
        <w:rPr>
          <w:rFonts w:ascii="方正小标宋简体" w:eastAsia="方正小标宋简体" w:hAnsi="宋体" w:hint="eastAsia"/>
          <w:w w:val="90"/>
          <w:sz w:val="44"/>
          <w:szCs w:val="44"/>
        </w:rPr>
        <w:t>公开招聘报名</w:t>
      </w:r>
      <w:r w:rsidR="00D34A9D">
        <w:rPr>
          <w:rFonts w:ascii="方正小标宋简体" w:eastAsia="方正小标宋简体" w:hAnsi="宋体" w:hint="eastAsia"/>
          <w:w w:val="90"/>
          <w:sz w:val="44"/>
          <w:szCs w:val="44"/>
        </w:rPr>
        <w:t>表</w:t>
      </w:r>
    </w:p>
    <w:tbl>
      <w:tblPr>
        <w:tblW w:w="9923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401"/>
        <w:gridCol w:w="201"/>
        <w:gridCol w:w="110"/>
        <w:gridCol w:w="208"/>
        <w:gridCol w:w="847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 w:rsidR="00CD3AE4" w:rsidTr="00DA62C1">
        <w:trPr>
          <w:cantSplit/>
          <w:trHeight w:val="280"/>
          <w:jc w:val="center"/>
        </w:trPr>
        <w:tc>
          <w:tcPr>
            <w:tcW w:w="9923" w:type="dxa"/>
            <w:gridSpan w:val="25"/>
            <w:tcBorders>
              <w:top w:val="nil"/>
              <w:bottom w:val="single" w:sz="6" w:space="0" w:color="auto"/>
            </w:tcBorders>
            <w:vAlign w:val="bottom"/>
          </w:tcPr>
          <w:p w:rsidR="00CD3AE4" w:rsidRDefault="007732AB" w:rsidP="00262570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应聘岗位</w:t>
            </w:r>
            <w:r w:rsidR="00CD3AE4">
              <w:rPr>
                <w:rFonts w:ascii="宋体" w:hAnsi="宋体" w:hint="eastAsia"/>
                <w:bCs/>
                <w:sz w:val="24"/>
              </w:rPr>
              <w:t xml:space="preserve">：                 </w:t>
            </w:r>
            <w:r w:rsidR="00316B8E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CD3AE4" w:rsidTr="00262570">
        <w:trPr>
          <w:cantSplit/>
          <w:trHeight w:val="72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  <w:p w:rsidR="00CD3AE4" w:rsidRDefault="00CD3AE4" w:rsidP="001F663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（电子版）</w:t>
            </w:r>
          </w:p>
        </w:tc>
      </w:tr>
      <w:tr w:rsidR="00CD3AE4" w:rsidTr="00262570">
        <w:trPr>
          <w:cantSplit/>
          <w:trHeight w:val="73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AE4" w:rsidTr="00262570">
        <w:trPr>
          <w:cantSplit/>
          <w:trHeight w:val="727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F6C" w:rsidRDefault="00990F6C" w:rsidP="00990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籍</w:t>
            </w:r>
          </w:p>
          <w:p w:rsidR="00CD3AE4" w:rsidRDefault="00990F6C" w:rsidP="00990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F6C" w:rsidRDefault="00990F6C" w:rsidP="00990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档案保</w:t>
            </w:r>
          </w:p>
          <w:p w:rsidR="00CD3AE4" w:rsidRDefault="00990F6C" w:rsidP="00990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90F6C" w:rsidTr="00262570">
        <w:trPr>
          <w:cantSplit/>
          <w:trHeight w:val="643"/>
          <w:jc w:val="center"/>
        </w:trPr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0F6C" w:rsidRDefault="00990F6C" w:rsidP="003205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584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6C" w:rsidRDefault="00990F6C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6C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0F6C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0F6C" w:rsidRDefault="00990F6C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56D52" w:rsidTr="00262570">
        <w:trPr>
          <w:cantSplit/>
          <w:trHeight w:val="682"/>
          <w:jc w:val="center"/>
        </w:trPr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56D52" w:rsidRDefault="003205C9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2584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D52" w:rsidRDefault="00C56D52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D52" w:rsidRDefault="004A407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D52" w:rsidRDefault="00C56D52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05C9" w:rsidTr="00262570">
        <w:trPr>
          <w:cantSplit/>
          <w:trHeight w:val="692"/>
          <w:jc w:val="center"/>
        </w:trPr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05C9" w:rsidRDefault="003205C9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注册资质</w:t>
            </w:r>
          </w:p>
        </w:tc>
        <w:tc>
          <w:tcPr>
            <w:tcW w:w="2584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C9" w:rsidRDefault="003205C9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C9" w:rsidRDefault="003205C9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C9" w:rsidRDefault="003205C9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AE4" w:rsidTr="00262570">
        <w:trPr>
          <w:cantSplit/>
          <w:trHeight w:val="70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14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62C1" w:rsidTr="00262570">
        <w:trPr>
          <w:cantSplit/>
          <w:trHeight w:val="824"/>
          <w:jc w:val="center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Pr="00DA62C1" w:rsidRDefault="00DA62C1" w:rsidP="00DA6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A62C1">
              <w:rPr>
                <w:rFonts w:ascii="宋体" w:hAnsi="宋体" w:hint="eastAsia"/>
                <w:sz w:val="24"/>
              </w:rPr>
              <w:t>毕业院校</w:t>
            </w:r>
          </w:p>
          <w:p w:rsidR="00DA62C1" w:rsidRDefault="00DA62C1" w:rsidP="00DA6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A62C1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62C1" w:rsidTr="00262570">
        <w:trPr>
          <w:cantSplit/>
          <w:trHeight w:val="840"/>
          <w:jc w:val="center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Pr="00DA62C1" w:rsidRDefault="00DA62C1" w:rsidP="00DA6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A62C1">
              <w:rPr>
                <w:rFonts w:ascii="宋体" w:hAnsi="宋体" w:hint="eastAsia"/>
                <w:sz w:val="24"/>
              </w:rPr>
              <w:t>毕业院校</w:t>
            </w:r>
          </w:p>
          <w:p w:rsidR="00DA62C1" w:rsidRDefault="00DA62C1" w:rsidP="00DA6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A62C1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C1" w:rsidRDefault="00DA62C1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AE4" w:rsidTr="00262570">
        <w:trPr>
          <w:cantSplit/>
          <w:trHeight w:val="555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AE4" w:rsidTr="00262570">
        <w:trPr>
          <w:cantSplit/>
          <w:trHeight w:val="555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AE4" w:rsidRDefault="00CD3AE4" w:rsidP="001F6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79D7" w:rsidTr="006435B5">
        <w:trPr>
          <w:cantSplit/>
          <w:trHeight w:val="540"/>
          <w:jc w:val="center"/>
        </w:trPr>
        <w:tc>
          <w:tcPr>
            <w:tcW w:w="9923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学习经历（从高中开始，具体到月）</w:t>
            </w:r>
          </w:p>
        </w:tc>
      </w:tr>
      <w:tr w:rsidR="00A879D7" w:rsidTr="00262570">
        <w:trPr>
          <w:cantSplit/>
          <w:trHeight w:val="535"/>
          <w:jc w:val="center"/>
        </w:trPr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P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510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A8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879D7" w:rsidTr="00262570">
        <w:trPr>
          <w:cantSplit/>
          <w:trHeight w:val="535"/>
          <w:jc w:val="center"/>
        </w:trPr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879D7" w:rsidTr="00262570">
        <w:trPr>
          <w:cantSplit/>
          <w:trHeight w:val="535"/>
          <w:jc w:val="center"/>
        </w:trPr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879D7" w:rsidTr="00262570">
        <w:trPr>
          <w:cantSplit/>
          <w:trHeight w:val="535"/>
          <w:jc w:val="center"/>
        </w:trPr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9D7" w:rsidRDefault="00A879D7" w:rsidP="001F663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EA1604" w:rsidTr="00191B90">
        <w:trPr>
          <w:cantSplit/>
          <w:trHeight w:val="540"/>
          <w:jc w:val="center"/>
        </w:trPr>
        <w:tc>
          <w:tcPr>
            <w:tcW w:w="9923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  <w:r w:rsidR="008E1106">
              <w:rPr>
                <w:rFonts w:ascii="宋体" w:hAnsi="宋体" w:hint="eastAsia"/>
                <w:sz w:val="24"/>
              </w:rPr>
              <w:t>（</w:t>
            </w:r>
            <w:r w:rsidR="00432727">
              <w:rPr>
                <w:rFonts w:ascii="宋体" w:hAnsi="宋体" w:hint="eastAsia"/>
                <w:sz w:val="24"/>
              </w:rPr>
              <w:t>具体到月</w:t>
            </w:r>
            <w:r w:rsidR="00414C0B">
              <w:rPr>
                <w:rFonts w:ascii="宋体" w:hAnsi="宋体" w:hint="eastAsia"/>
                <w:sz w:val="24"/>
              </w:rPr>
              <w:t>，单位地址、联系人及联系方式请填写完整</w:t>
            </w:r>
            <w:r w:rsidR="008E1106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Pr="00A879D7" w:rsidRDefault="00EA1604" w:rsidP="00AE0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就职单位</w:t>
            </w:r>
            <w:r w:rsidR="00432727">
              <w:rPr>
                <w:rFonts w:ascii="宋体" w:hAnsi="宋体" w:hint="eastAsia"/>
                <w:sz w:val="24"/>
              </w:rPr>
              <w:t>及单位地址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  <w:r w:rsidR="00432727">
              <w:rPr>
                <w:rFonts w:ascii="宋体" w:hAnsi="宋体" w:hint="eastAsia"/>
                <w:sz w:val="24"/>
              </w:rPr>
              <w:t>及联系方式</w:t>
            </w: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04" w:rsidRDefault="00EA1604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E1106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06" w:rsidRDefault="008E1106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06" w:rsidRDefault="008E1106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06" w:rsidRDefault="008E1106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06" w:rsidRDefault="008E1106" w:rsidP="00AE055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9923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工作业绩</w:t>
            </w: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1604" w:rsidTr="00262570">
        <w:trPr>
          <w:cantSplit/>
          <w:trHeight w:val="535"/>
          <w:jc w:val="center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A1604" w:rsidTr="00191B90">
        <w:trPr>
          <w:cantSplit/>
          <w:trHeight w:val="535"/>
          <w:jc w:val="center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04" w:rsidRDefault="00EA160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家庭成员信息</w:t>
            </w:r>
          </w:p>
        </w:tc>
      </w:tr>
      <w:tr w:rsidR="003E69A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3E69A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9A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9A4" w:rsidTr="00262570">
        <w:trPr>
          <w:cantSplit/>
          <w:trHeight w:val="535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A4" w:rsidRDefault="003E69A4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1B90" w:rsidTr="00191B90">
        <w:trPr>
          <w:cantSplit/>
          <w:trHeight w:val="535"/>
          <w:jc w:val="center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0" w:rsidRDefault="00191B9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</w:tc>
      </w:tr>
      <w:tr w:rsidR="00191B90" w:rsidTr="00191B90">
        <w:trPr>
          <w:cantSplit/>
          <w:trHeight w:val="1625"/>
          <w:jc w:val="center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0" w:rsidRDefault="00191B9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91B90" w:rsidRDefault="00191B9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91B90" w:rsidRDefault="00191B9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91B90" w:rsidRDefault="00191B9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91B90" w:rsidRDefault="00191B9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91B90" w:rsidRDefault="00191B9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262570" w:rsidRDefault="0026257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262570" w:rsidRDefault="0026257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191B90" w:rsidRDefault="00191B90" w:rsidP="00EA1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1342A" w:rsidTr="00191B90">
        <w:trPr>
          <w:cantSplit/>
          <w:trHeight w:val="1625"/>
          <w:jc w:val="center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1" w:rsidRDefault="00DE0641" w:rsidP="00DE0641">
            <w:pPr>
              <w:spacing w:before="12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获知招聘信息渠道：</w:t>
            </w:r>
          </w:p>
          <w:p w:rsidR="00DE0641" w:rsidRDefault="00DE0641" w:rsidP="00DE0641">
            <w:pPr>
              <w:spacing w:before="120"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08210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公司官网及公众号     □ 新港区官网及公众号     </w:t>
            </w:r>
            <w:r w:rsidR="00D267B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岳阳市国资委官网</w:t>
            </w:r>
          </w:p>
          <w:p w:rsidR="00DE0641" w:rsidRPr="00262570" w:rsidRDefault="00DE0641" w:rsidP="00DE0641">
            <w:pPr>
              <w:spacing w:before="12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岳阳市人力资源和社会保障局官网    □前程无忧     □ 湖南省人才网</w:t>
            </w:r>
          </w:p>
          <w:p w:rsidR="00DE0641" w:rsidRDefault="00DE0641" w:rsidP="00DE0641">
            <w:pPr>
              <w:spacing w:before="12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内部推荐（推荐人姓名）            □其它</w:t>
            </w:r>
          </w:p>
          <w:p w:rsidR="00B1342A" w:rsidRDefault="00B1342A" w:rsidP="00B134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0641" w:rsidTr="00191B90">
        <w:trPr>
          <w:cantSplit/>
          <w:trHeight w:val="1625"/>
          <w:jc w:val="center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1" w:rsidRDefault="00DE0641" w:rsidP="00DE0641">
            <w:pPr>
              <w:widowControl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 w:rsidR="00DE0641" w:rsidRDefault="00DE0641" w:rsidP="00DE0641">
            <w:pPr>
              <w:widowControl/>
              <w:jc w:val="left"/>
              <w:rPr>
                <w:b/>
                <w:sz w:val="24"/>
              </w:rPr>
            </w:pPr>
          </w:p>
          <w:p w:rsidR="00DE0641" w:rsidRDefault="00DE0641" w:rsidP="00DE0641">
            <w:pPr>
              <w:widowControl/>
              <w:ind w:firstLineChars="196" w:firstLine="47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 w:rsidR="00DE0641" w:rsidRDefault="00DE0641" w:rsidP="00DE064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DE0641" w:rsidRPr="00DE0641" w:rsidRDefault="00DE0641" w:rsidP="00DE0641">
            <w:pPr>
              <w:spacing w:before="120" w:line="360" w:lineRule="auto"/>
              <w:rPr>
                <w:rFonts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               日期：   年   月  日</w:t>
            </w:r>
          </w:p>
        </w:tc>
      </w:tr>
    </w:tbl>
    <w:p w:rsidR="00262570" w:rsidRDefault="00262570">
      <w:pPr>
        <w:rPr>
          <w:rFonts w:hint="eastAsia"/>
          <w:szCs w:val="21"/>
        </w:rPr>
      </w:pPr>
    </w:p>
    <w:p w:rsidR="00DE0641" w:rsidRPr="00432727" w:rsidRDefault="00DE0641" w:rsidP="00DE0641">
      <w:pPr>
        <w:spacing w:line="560" w:lineRule="exact"/>
        <w:rPr>
          <w:szCs w:val="21"/>
        </w:rPr>
      </w:pPr>
      <w:r w:rsidRPr="00432727">
        <w:rPr>
          <w:rFonts w:hint="eastAsia"/>
          <w:szCs w:val="21"/>
        </w:rPr>
        <w:t>以上所有信息请填写完整，参加面试时请携带本人签字的原件。</w:t>
      </w:r>
    </w:p>
    <w:p w:rsidR="00DE0641" w:rsidRPr="00DE0641" w:rsidRDefault="00DE0641">
      <w:pPr>
        <w:rPr>
          <w:szCs w:val="21"/>
        </w:rPr>
      </w:pPr>
    </w:p>
    <w:sectPr w:rsidR="00DE0641" w:rsidRPr="00DE0641" w:rsidSect="00262570">
      <w:pgSz w:w="11906" w:h="16838"/>
      <w:pgMar w:top="567" w:right="1418" w:bottom="567" w:left="1418" w:header="851" w:footer="1134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3E7" w:rsidRDefault="00D613E7" w:rsidP="00990F6C">
      <w:r>
        <w:separator/>
      </w:r>
    </w:p>
  </w:endnote>
  <w:endnote w:type="continuationSeparator" w:id="1">
    <w:p w:rsidR="00D613E7" w:rsidRDefault="00D613E7" w:rsidP="00990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3E7" w:rsidRDefault="00D613E7" w:rsidP="00990F6C">
      <w:r>
        <w:separator/>
      </w:r>
    </w:p>
  </w:footnote>
  <w:footnote w:type="continuationSeparator" w:id="1">
    <w:p w:rsidR="00D613E7" w:rsidRDefault="00D613E7" w:rsidP="00990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AE4"/>
    <w:rsid w:val="0008210A"/>
    <w:rsid w:val="00087E42"/>
    <w:rsid w:val="00191B90"/>
    <w:rsid w:val="001F3007"/>
    <w:rsid w:val="0022101B"/>
    <w:rsid w:val="00223174"/>
    <w:rsid w:val="00262570"/>
    <w:rsid w:val="003030E2"/>
    <w:rsid w:val="00316B8E"/>
    <w:rsid w:val="003205C9"/>
    <w:rsid w:val="00374A7E"/>
    <w:rsid w:val="003E69A4"/>
    <w:rsid w:val="00414C0B"/>
    <w:rsid w:val="00432727"/>
    <w:rsid w:val="004342A8"/>
    <w:rsid w:val="004A4071"/>
    <w:rsid w:val="00504305"/>
    <w:rsid w:val="005232C8"/>
    <w:rsid w:val="005618EA"/>
    <w:rsid w:val="00587E31"/>
    <w:rsid w:val="005D3AFB"/>
    <w:rsid w:val="007732AB"/>
    <w:rsid w:val="007B40C5"/>
    <w:rsid w:val="00816EE2"/>
    <w:rsid w:val="00872F20"/>
    <w:rsid w:val="008B2C1F"/>
    <w:rsid w:val="008E1106"/>
    <w:rsid w:val="009906F3"/>
    <w:rsid w:val="00990F6C"/>
    <w:rsid w:val="00A7561C"/>
    <w:rsid w:val="00A879D7"/>
    <w:rsid w:val="00B1342A"/>
    <w:rsid w:val="00B16ACF"/>
    <w:rsid w:val="00BC5AAF"/>
    <w:rsid w:val="00C45A21"/>
    <w:rsid w:val="00C56D52"/>
    <w:rsid w:val="00CD3AE4"/>
    <w:rsid w:val="00CD6AC6"/>
    <w:rsid w:val="00D13EB0"/>
    <w:rsid w:val="00D267BB"/>
    <w:rsid w:val="00D34A9D"/>
    <w:rsid w:val="00D613E7"/>
    <w:rsid w:val="00DA62C1"/>
    <w:rsid w:val="00DE0641"/>
    <w:rsid w:val="00EA1604"/>
    <w:rsid w:val="00F8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F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F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24</cp:revision>
  <dcterms:created xsi:type="dcterms:W3CDTF">2020-05-15T07:47:00Z</dcterms:created>
  <dcterms:modified xsi:type="dcterms:W3CDTF">2021-05-11T03:10:00Z</dcterms:modified>
</cp:coreProperties>
</file>