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AD" w:rsidRPr="007352AD" w:rsidRDefault="002110F8" w:rsidP="007352A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B40B09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995BC8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年梅州市梅江区</w:t>
      </w:r>
      <w:r w:rsidR="007352AD" w:rsidRPr="007352AD">
        <w:rPr>
          <w:rFonts w:ascii="华文中宋" w:eastAsia="华文中宋" w:hAnsi="华文中宋" w:hint="eastAsia"/>
          <w:b/>
          <w:sz w:val="44"/>
          <w:szCs w:val="44"/>
        </w:rPr>
        <w:t>事业单位公开招聘</w:t>
      </w:r>
    </w:p>
    <w:p w:rsidR="002723B6" w:rsidRPr="001E08E0" w:rsidRDefault="007352AD" w:rsidP="007352AD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352AD">
        <w:rPr>
          <w:rFonts w:ascii="华文中宋" w:eastAsia="华文中宋" w:hAnsi="华文中宋" w:hint="eastAsia"/>
          <w:b/>
          <w:sz w:val="44"/>
          <w:szCs w:val="44"/>
        </w:rPr>
        <w:t>工作人员</w:t>
      </w:r>
      <w:r w:rsidR="002110F8"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</w:t>
      </w:r>
      <w:r w:rsidR="00995BC8">
        <w:rPr>
          <w:rFonts w:ascii="华文仿宋" w:eastAsia="华文仿宋" w:hAnsi="华文仿宋" w:hint="eastAsia"/>
          <w:sz w:val="30"/>
          <w:szCs w:val="30"/>
        </w:rPr>
        <w:t>1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年梅州市梅江区</w:t>
      </w:r>
      <w:r w:rsidR="007352AD">
        <w:rPr>
          <w:rFonts w:ascii="华文仿宋" w:eastAsia="华文仿宋" w:hAnsi="华文仿宋" w:hint="eastAsia"/>
          <w:sz w:val="30"/>
          <w:szCs w:val="30"/>
        </w:rPr>
        <w:t>事业单位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公开招聘</w:t>
      </w:r>
      <w:r w:rsidR="007352AD">
        <w:rPr>
          <w:rFonts w:ascii="华文仿宋" w:eastAsia="华文仿宋" w:hAnsi="华文仿宋" w:hint="eastAsia"/>
          <w:sz w:val="30"/>
          <w:szCs w:val="30"/>
        </w:rPr>
        <w:t>工作人员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不存在有《公告》第</w:t>
      </w:r>
      <w:r w:rsidR="003431FD" w:rsidRPr="00FA2595">
        <w:rPr>
          <w:rFonts w:ascii="华文仿宋" w:eastAsia="华文仿宋" w:hAnsi="华文仿宋" w:hint="eastAsia"/>
          <w:color w:val="FF0000"/>
          <w:sz w:val="30"/>
          <w:szCs w:val="30"/>
        </w:rPr>
        <w:t>一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条款描述的“不得</w:t>
      </w:r>
      <w:r w:rsidR="003431FD" w:rsidRPr="00FA2595">
        <w:rPr>
          <w:rFonts w:ascii="华文仿宋" w:eastAsia="华文仿宋" w:hAnsi="华文仿宋" w:hint="eastAsia"/>
          <w:color w:val="FF0000"/>
          <w:sz w:val="30"/>
          <w:szCs w:val="30"/>
        </w:rPr>
        <w:t>报考</w:t>
      </w:r>
      <w:r w:rsidR="002723B6" w:rsidRPr="00FA2595">
        <w:rPr>
          <w:rFonts w:ascii="华文仿宋" w:eastAsia="华文仿宋" w:hAnsi="华文仿宋" w:hint="eastAsia"/>
          <w:color w:val="FF0000"/>
          <w:sz w:val="30"/>
          <w:szCs w:val="30"/>
        </w:rPr>
        <w:t>”情形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D8" w:rsidRDefault="00804AD8" w:rsidP="002723B6">
      <w:r>
        <w:separator/>
      </w:r>
    </w:p>
  </w:endnote>
  <w:endnote w:type="continuationSeparator" w:id="0">
    <w:p w:rsidR="00804AD8" w:rsidRDefault="00804AD8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D8" w:rsidRDefault="00804AD8" w:rsidP="002723B6">
      <w:r>
        <w:separator/>
      </w:r>
    </w:p>
  </w:footnote>
  <w:footnote w:type="continuationSeparator" w:id="0">
    <w:p w:rsidR="00804AD8" w:rsidRDefault="00804AD8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67C15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B2C3E"/>
    <w:rsid w:val="00626C28"/>
    <w:rsid w:val="0066550C"/>
    <w:rsid w:val="00686452"/>
    <w:rsid w:val="006E7EBC"/>
    <w:rsid w:val="00711715"/>
    <w:rsid w:val="00726985"/>
    <w:rsid w:val="007352AD"/>
    <w:rsid w:val="0076035C"/>
    <w:rsid w:val="00790182"/>
    <w:rsid w:val="00804AD8"/>
    <w:rsid w:val="009523D3"/>
    <w:rsid w:val="00995BC8"/>
    <w:rsid w:val="009F1EBC"/>
    <w:rsid w:val="00B40B09"/>
    <w:rsid w:val="00BC4670"/>
    <w:rsid w:val="00D37631"/>
    <w:rsid w:val="00D54830"/>
    <w:rsid w:val="00D60428"/>
    <w:rsid w:val="00DF314E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</cp:lastModifiedBy>
  <cp:revision>24</cp:revision>
  <dcterms:created xsi:type="dcterms:W3CDTF">2018-05-15T03:05:00Z</dcterms:created>
  <dcterms:modified xsi:type="dcterms:W3CDTF">2021-05-11T03:07:00Z</dcterms:modified>
</cp:coreProperties>
</file>