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pStyle w:val="2"/>
        <w:spacing w:before="0" w:after="0" w:line="4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北仑区财政局编外工作人员应聘报名表</w:t>
      </w:r>
    </w:p>
    <w:p>
      <w:pPr>
        <w:rPr>
          <w:rFonts w:ascii="Calibri" w:hAnsi="Calibri" w:eastAsia="宋体" w:cs="Times New Roman"/>
        </w:rPr>
      </w:pPr>
    </w:p>
    <w:tbl>
      <w:tblPr>
        <w:tblStyle w:val="6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35"/>
        <w:gridCol w:w="737"/>
        <w:gridCol w:w="142"/>
        <w:gridCol w:w="546"/>
        <w:gridCol w:w="588"/>
        <w:gridCol w:w="141"/>
        <w:gridCol w:w="711"/>
        <w:gridCol w:w="140"/>
        <w:gridCol w:w="709"/>
        <w:gridCol w:w="992"/>
        <w:gridCol w:w="319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全日制教育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在职教育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44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称谓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right="-107" w:rightChars="-51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特长及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25" w:lineRule="atLeas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rPr>
          <w:rFonts w:ascii="Calibri" w:hAnsi="Calibri" w:eastAsia="宋体" w:cs="Times New Roman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承诺人签字：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00"/>
    <w:rsid w:val="00026D4F"/>
    <w:rsid w:val="000730D1"/>
    <w:rsid w:val="000C57A8"/>
    <w:rsid w:val="00217663"/>
    <w:rsid w:val="00230677"/>
    <w:rsid w:val="002514AD"/>
    <w:rsid w:val="00292200"/>
    <w:rsid w:val="003C054E"/>
    <w:rsid w:val="00467D13"/>
    <w:rsid w:val="0058103F"/>
    <w:rsid w:val="005D4A39"/>
    <w:rsid w:val="00600B39"/>
    <w:rsid w:val="006016B3"/>
    <w:rsid w:val="00A0606F"/>
    <w:rsid w:val="00A423B5"/>
    <w:rsid w:val="00A6680D"/>
    <w:rsid w:val="00E2018F"/>
    <w:rsid w:val="00ED0191"/>
    <w:rsid w:val="00F91BA9"/>
    <w:rsid w:val="045317CC"/>
    <w:rsid w:val="2164077E"/>
    <w:rsid w:val="259D1D67"/>
    <w:rsid w:val="2FA81390"/>
    <w:rsid w:val="31FB3A8B"/>
    <w:rsid w:val="4F0516BA"/>
    <w:rsid w:val="5C5E52E2"/>
    <w:rsid w:val="5D0F7849"/>
    <w:rsid w:val="5EDE7E22"/>
    <w:rsid w:val="69D354A0"/>
    <w:rsid w:val="710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1152</Characters>
  <Lines>9</Lines>
  <Paragraphs>2</Paragraphs>
  <TotalTime>26</TotalTime>
  <ScaleCrop>false</ScaleCrop>
  <LinksUpToDate>false</LinksUpToDate>
  <CharactersWithSpaces>1351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2019-06-06T10:01:00Z</dcterms:created>
  <dc:creator>Administrator</dc:creator>
  <cp:lastModifiedBy>清月出岭</cp:lastModifiedBy>
  <cp:lastPrinted>2020-03-29T11:17:00Z</cp:lastPrinted>
  <dcterms:modified xsi:type="dcterms:W3CDTF">2021-05-14T06:24:41Z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