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75"/>
        <w:tblW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5"/>
      </w:tblGrid>
      <w:tr w:rsidR="00EB04A9">
        <w:trPr>
          <w:trHeight w:val="2168"/>
        </w:trPr>
        <w:tc>
          <w:tcPr>
            <w:tcW w:w="1685" w:type="dxa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一寸照</w:t>
            </w: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B04A9" w:rsidRDefault="009966FA"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附件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</w:p>
    <w:p w:rsidR="00EB04A9" w:rsidRDefault="00EB04A9">
      <w:pPr>
        <w:jc w:val="center"/>
        <w:rPr>
          <w:rFonts w:ascii="宋体" w:hAnsi="宋体"/>
          <w:sz w:val="24"/>
          <w:szCs w:val="24"/>
        </w:rPr>
      </w:pPr>
    </w:p>
    <w:p w:rsidR="00EB04A9" w:rsidRDefault="00EB04A9">
      <w:pPr>
        <w:jc w:val="center"/>
        <w:rPr>
          <w:rFonts w:ascii="宋体" w:hAnsi="宋体"/>
          <w:sz w:val="24"/>
          <w:szCs w:val="24"/>
        </w:rPr>
      </w:pPr>
    </w:p>
    <w:p w:rsidR="00EB04A9" w:rsidRDefault="00EB04A9">
      <w:pPr>
        <w:jc w:val="center"/>
        <w:rPr>
          <w:rFonts w:ascii="宋体" w:hAnsi="宋体"/>
          <w:sz w:val="24"/>
          <w:szCs w:val="24"/>
        </w:rPr>
      </w:pPr>
    </w:p>
    <w:p w:rsidR="00EB04A9" w:rsidRDefault="009966FA">
      <w:pPr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ascii="宋体" w:hAnsi="宋体" w:hint="eastAsia"/>
          <w:sz w:val="24"/>
          <w:szCs w:val="24"/>
        </w:rPr>
        <w:t>西湖区住房和城乡建设局招聘编外合同制工作人员报名表</w:t>
      </w:r>
      <w:bookmarkEnd w:id="0"/>
      <w:r>
        <w:rPr>
          <w:rFonts w:ascii="宋体" w:hAnsi="宋体"/>
          <w:sz w:val="24"/>
          <w:szCs w:val="24"/>
        </w:rPr>
        <w:t xml:space="preserve"> </w:t>
      </w:r>
    </w:p>
    <w:p w:rsidR="00EB04A9" w:rsidRDefault="009966FA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32"/>
        <w:gridCol w:w="280"/>
        <w:gridCol w:w="429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3"/>
        <w:gridCol w:w="142"/>
        <w:gridCol w:w="1763"/>
      </w:tblGrid>
      <w:tr w:rsidR="00EB04A9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1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17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96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sz w:val="24"/>
                <w:szCs w:val="24"/>
              </w:rPr>
              <w:t>号码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1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</w:tr>
      <w:tr w:rsidR="00EB04A9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1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2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ind w:leftChars="-51" w:left="-10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51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70"/>
        </w:trPr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4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</w:tc>
        <w:tc>
          <w:tcPr>
            <w:tcW w:w="7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rPr>
                <w:rFonts w:ascii="宋体" w:hAnsi="宋体"/>
                <w:sz w:val="24"/>
                <w:szCs w:val="24"/>
              </w:rPr>
            </w:pPr>
          </w:p>
          <w:p w:rsidR="00EB04A9" w:rsidRDefault="00EB04A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04A9">
        <w:trPr>
          <w:trHeight w:val="448"/>
        </w:trPr>
        <w:tc>
          <w:tcPr>
            <w:tcW w:w="8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A9" w:rsidRDefault="009966F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EB04A9" w:rsidRDefault="00EB04A9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B04A9" w:rsidRDefault="009966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申请人（签名）：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EB04A9" w:rsidRDefault="00EB04A9">
      <w:pPr>
        <w:rPr>
          <w:rFonts w:ascii="宋体" w:hAnsi="宋体"/>
          <w:sz w:val="24"/>
          <w:szCs w:val="24"/>
        </w:rPr>
      </w:pPr>
    </w:p>
    <w:p w:rsidR="00EB04A9" w:rsidRDefault="00EB04A9"/>
    <w:sectPr w:rsidR="00EB04A9" w:rsidSect="00EB04A9">
      <w:pgSz w:w="11906" w:h="16838"/>
      <w:pgMar w:top="992" w:right="1797" w:bottom="992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FA" w:rsidRDefault="009966FA" w:rsidP="002A0271">
      <w:r>
        <w:separator/>
      </w:r>
    </w:p>
  </w:endnote>
  <w:endnote w:type="continuationSeparator" w:id="0">
    <w:p w:rsidR="009966FA" w:rsidRDefault="009966FA" w:rsidP="002A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FA" w:rsidRDefault="009966FA" w:rsidP="002A0271">
      <w:r>
        <w:separator/>
      </w:r>
    </w:p>
  </w:footnote>
  <w:footnote w:type="continuationSeparator" w:id="0">
    <w:p w:rsidR="009966FA" w:rsidRDefault="009966FA" w:rsidP="002A0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D7"/>
    <w:rsid w:val="001B7EF2"/>
    <w:rsid w:val="002A0271"/>
    <w:rsid w:val="003F60AD"/>
    <w:rsid w:val="0040455D"/>
    <w:rsid w:val="004929E8"/>
    <w:rsid w:val="0053305E"/>
    <w:rsid w:val="009966FA"/>
    <w:rsid w:val="00B97686"/>
    <w:rsid w:val="00EB04A9"/>
    <w:rsid w:val="00F947D7"/>
    <w:rsid w:val="1E78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A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B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B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B04A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B04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2</cp:revision>
  <dcterms:created xsi:type="dcterms:W3CDTF">2019-04-11T08:42:00Z</dcterms:created>
  <dcterms:modified xsi:type="dcterms:W3CDTF">2019-04-11T08:42:00Z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