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A6D" w:rsidRPr="002E409F" w:rsidRDefault="00CF0A6D" w:rsidP="002E409F">
      <w:r w:rsidRPr="002E409F">
        <w:t> </w:t>
      </w:r>
    </w:p>
    <w:tbl>
      <w:tblPr>
        <w:tblpPr w:leftFromText="180" w:rightFromText="180" w:vertAnchor="text" w:horzAnchor="page" w:tblpX="606" w:tblpY="855"/>
        <w:tblOverlap w:val="never"/>
        <w:tblW w:w="10920" w:type="dxa"/>
        <w:tblLayout w:type="fixed"/>
        <w:tblLook w:val="00A0"/>
      </w:tblPr>
      <w:tblGrid>
        <w:gridCol w:w="533"/>
        <w:gridCol w:w="734"/>
        <w:gridCol w:w="733"/>
        <w:gridCol w:w="668"/>
        <w:gridCol w:w="750"/>
        <w:gridCol w:w="1500"/>
        <w:gridCol w:w="1050"/>
        <w:gridCol w:w="534"/>
        <w:gridCol w:w="600"/>
        <w:gridCol w:w="1751"/>
        <w:gridCol w:w="1099"/>
        <w:gridCol w:w="968"/>
      </w:tblGrid>
      <w:tr w:rsidR="00CF0A6D">
        <w:trPr>
          <w:trHeight w:val="90"/>
        </w:trPr>
        <w:tc>
          <w:tcPr>
            <w:tcW w:w="109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F0A6D" w:rsidRDefault="00CF0A6D" w:rsidP="00B82124">
            <w:pPr>
              <w:widowControl/>
              <w:jc w:val="center"/>
              <w:rPr>
                <w:rFonts w:ascii="黑体" w:eastAsia="黑体" w:hAnsi="黑体" w:cs="宋体"/>
                <w:kern w:val="0"/>
                <w:sz w:val="28"/>
                <w:szCs w:val="28"/>
                <w:u w:val="single"/>
              </w:rPr>
            </w:pPr>
            <w:r>
              <w:rPr>
                <w:rFonts w:ascii="黑体" w:eastAsia="黑体" w:hAnsi="黑体" w:cs="宋体"/>
                <w:kern w:val="0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  <w:u w:val="single"/>
              </w:rPr>
              <w:t>淮河路街道办事处</w:t>
            </w:r>
            <w:r>
              <w:rPr>
                <w:rFonts w:ascii="黑体" w:eastAsia="黑体" w:hAnsi="黑体" w:cs="宋体"/>
                <w:kern w:val="0"/>
                <w:sz w:val="28"/>
                <w:szCs w:val="28"/>
                <w:u w:val="single"/>
              </w:rPr>
              <w:t xml:space="preserve"> </w:t>
            </w:r>
            <w:r w:rsidR="00B82124"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使用</w:t>
            </w:r>
            <w:r>
              <w:rPr>
                <w:rFonts w:ascii="黑体" w:eastAsia="黑体" w:hAnsi="黑体" w:cs="宋体" w:hint="eastAsia"/>
                <w:kern w:val="0"/>
                <w:sz w:val="28"/>
                <w:szCs w:val="28"/>
              </w:rPr>
              <w:t>辅助人员岗位信息表</w:t>
            </w:r>
          </w:p>
        </w:tc>
      </w:tr>
      <w:tr w:rsidR="00CF0A6D">
        <w:trPr>
          <w:trHeight w:val="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岗位</w:t>
            </w:r>
            <w:r>
              <w:rPr>
                <w:rFonts w:ascii="黑体" w:eastAsia="黑体" w:hAnsi="黑体" w:cs="宋体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名称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招聘</w:t>
            </w:r>
            <w:r>
              <w:rPr>
                <w:rFonts w:ascii="黑体" w:eastAsia="黑体" w:hAnsi="黑体" w:cs="宋体"/>
                <w:kern w:val="0"/>
                <w:sz w:val="24"/>
              </w:rPr>
              <w:br/>
            </w:r>
            <w:r>
              <w:rPr>
                <w:rFonts w:ascii="黑体" w:eastAsia="黑体" w:hAnsi="黑体" w:cs="宋体" w:hint="eastAsia"/>
                <w:kern w:val="0"/>
                <w:sz w:val="24"/>
              </w:rPr>
              <w:t>人数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性别要求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年龄要求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专业要求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学历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资格证书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健康情况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择优条件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其他条件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备注</w:t>
            </w:r>
          </w:p>
        </w:tc>
      </w:tr>
      <w:tr w:rsidR="00CF0A6D">
        <w:trPr>
          <w:trHeight w:val="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办公室综合岗位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周岁以下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行政管理、汉语言文学、新闻、播音主持、社会学类或相关专业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有文字基础或者相关工作经验者年龄、专业、学历可适当放宽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F0A6D">
        <w:trPr>
          <w:trHeight w:val="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文秘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周岁以下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汉语言文学、新闻或相关专业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有文字基础或者相关工作经验者年龄和学历可适当放宽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F0A6D">
        <w:trPr>
          <w:trHeight w:val="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社区服务岗位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  <w:r>
              <w:rPr>
                <w:rFonts w:ascii="宋体" w:hAnsi="宋体" w:cs="宋体" w:hint="eastAsia"/>
                <w:kern w:val="0"/>
                <w:sz w:val="24"/>
              </w:rPr>
              <w:t>周岁以下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社会工作及相关专业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大专及以上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有相关工作经验者专业可适当放宽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CF0A6D">
        <w:trPr>
          <w:trHeight w:val="90"/>
        </w:trPr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信息化服务岗位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不限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30</w:t>
            </w:r>
            <w:r>
              <w:rPr>
                <w:rFonts w:ascii="宋体" w:hAnsi="宋体" w:cs="宋体" w:hint="eastAsia"/>
                <w:kern w:val="0"/>
                <w:sz w:val="24"/>
              </w:rPr>
              <w:t>周岁以下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计算机、多媒体或相关专业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本科及以上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有文字基础或者相关工作经验者年龄和学历可适当放宽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0A6D" w:rsidRDefault="00CF0A6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</w:tbl>
    <w:p w:rsidR="00CF0A6D" w:rsidRDefault="00CF0A6D" w:rsidP="002E409F">
      <w:pPr>
        <w:jc w:val="left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 w:val="32"/>
          <w:szCs w:val="32"/>
        </w:rPr>
        <w:t>附件：职位表</w:t>
      </w:r>
    </w:p>
    <w:sectPr w:rsidR="00CF0A6D" w:rsidSect="005B507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304" w:right="1800" w:bottom="1304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41A" w:rsidRDefault="009C241A" w:rsidP="005B5074">
      <w:r>
        <w:separator/>
      </w:r>
    </w:p>
  </w:endnote>
  <w:endnote w:type="continuationSeparator" w:id="0">
    <w:p w:rsidR="009C241A" w:rsidRDefault="009C241A" w:rsidP="005B50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D" w:rsidRDefault="00CF0A6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D" w:rsidRDefault="00327A2E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CF0A6D" w:rsidRDefault="00327A2E">
                <w:pPr>
                  <w:pStyle w:val="a6"/>
                </w:pPr>
                <w:fldSimple w:instr=" PAGE  \* MERGEFORMAT ">
                  <w:r w:rsidR="002E409F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D" w:rsidRDefault="00CF0A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41A" w:rsidRDefault="009C241A" w:rsidP="005B5074">
      <w:r>
        <w:separator/>
      </w:r>
    </w:p>
  </w:footnote>
  <w:footnote w:type="continuationSeparator" w:id="0">
    <w:p w:rsidR="009C241A" w:rsidRDefault="009C241A" w:rsidP="005B50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D" w:rsidRDefault="00CF0A6D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D" w:rsidRDefault="00CF0A6D" w:rsidP="00D53BA5">
    <w:pPr>
      <w:pStyle w:val="a7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A6D" w:rsidRDefault="00CF0A6D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isplayBackgroundShape/>
  <w:embedSystemFonts/>
  <w:bordersDoNotSurroundHeader/>
  <w:bordersDoNotSurroundFooter/>
  <w:doNotTrackMoves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D5350D2"/>
    <w:rsid w:val="000570EC"/>
    <w:rsid w:val="00146A27"/>
    <w:rsid w:val="001A65AF"/>
    <w:rsid w:val="001B76AD"/>
    <w:rsid w:val="001D39F4"/>
    <w:rsid w:val="0021457F"/>
    <w:rsid w:val="0022587F"/>
    <w:rsid w:val="002275DF"/>
    <w:rsid w:val="0028114B"/>
    <w:rsid w:val="00282A03"/>
    <w:rsid w:val="00282B5F"/>
    <w:rsid w:val="002D02AE"/>
    <w:rsid w:val="002E409F"/>
    <w:rsid w:val="00327A2E"/>
    <w:rsid w:val="00345441"/>
    <w:rsid w:val="00375BA4"/>
    <w:rsid w:val="00394C72"/>
    <w:rsid w:val="003E17CD"/>
    <w:rsid w:val="00404649"/>
    <w:rsid w:val="00442DD5"/>
    <w:rsid w:val="0048717F"/>
    <w:rsid w:val="00494642"/>
    <w:rsid w:val="004960DE"/>
    <w:rsid w:val="004C6F08"/>
    <w:rsid w:val="004D073B"/>
    <w:rsid w:val="004F356D"/>
    <w:rsid w:val="0050231D"/>
    <w:rsid w:val="00586D29"/>
    <w:rsid w:val="00590E48"/>
    <w:rsid w:val="005947D7"/>
    <w:rsid w:val="00597BA5"/>
    <w:rsid w:val="005A2C11"/>
    <w:rsid w:val="005B5074"/>
    <w:rsid w:val="005C05D4"/>
    <w:rsid w:val="005F546E"/>
    <w:rsid w:val="0061477E"/>
    <w:rsid w:val="00615565"/>
    <w:rsid w:val="0062386A"/>
    <w:rsid w:val="00632431"/>
    <w:rsid w:val="006371A9"/>
    <w:rsid w:val="00644617"/>
    <w:rsid w:val="00674985"/>
    <w:rsid w:val="0068033E"/>
    <w:rsid w:val="006967F3"/>
    <w:rsid w:val="006970FC"/>
    <w:rsid w:val="006B1AE1"/>
    <w:rsid w:val="006E2689"/>
    <w:rsid w:val="006E31BF"/>
    <w:rsid w:val="007456DA"/>
    <w:rsid w:val="00762E1E"/>
    <w:rsid w:val="007776D8"/>
    <w:rsid w:val="007900A1"/>
    <w:rsid w:val="007B044C"/>
    <w:rsid w:val="007B31CB"/>
    <w:rsid w:val="007B3A34"/>
    <w:rsid w:val="007C1E57"/>
    <w:rsid w:val="007C75BF"/>
    <w:rsid w:val="008057AF"/>
    <w:rsid w:val="00813C80"/>
    <w:rsid w:val="00825306"/>
    <w:rsid w:val="00835A22"/>
    <w:rsid w:val="00844D0D"/>
    <w:rsid w:val="00861F74"/>
    <w:rsid w:val="00883485"/>
    <w:rsid w:val="00887D49"/>
    <w:rsid w:val="008925AC"/>
    <w:rsid w:val="008F6207"/>
    <w:rsid w:val="0093097D"/>
    <w:rsid w:val="009A0855"/>
    <w:rsid w:val="009C241A"/>
    <w:rsid w:val="009D3B93"/>
    <w:rsid w:val="00A054E2"/>
    <w:rsid w:val="00A92277"/>
    <w:rsid w:val="00AA1923"/>
    <w:rsid w:val="00AA271F"/>
    <w:rsid w:val="00AC1ECD"/>
    <w:rsid w:val="00B005D1"/>
    <w:rsid w:val="00B05E10"/>
    <w:rsid w:val="00B40453"/>
    <w:rsid w:val="00B554A2"/>
    <w:rsid w:val="00B62F52"/>
    <w:rsid w:val="00B82124"/>
    <w:rsid w:val="00B823F7"/>
    <w:rsid w:val="00BB65A7"/>
    <w:rsid w:val="00C833B9"/>
    <w:rsid w:val="00C84F9F"/>
    <w:rsid w:val="00CC4308"/>
    <w:rsid w:val="00CF0A6D"/>
    <w:rsid w:val="00D07C10"/>
    <w:rsid w:val="00D1437A"/>
    <w:rsid w:val="00D43D7F"/>
    <w:rsid w:val="00D464D8"/>
    <w:rsid w:val="00D53BA5"/>
    <w:rsid w:val="00D5624F"/>
    <w:rsid w:val="00D755B8"/>
    <w:rsid w:val="00D75B75"/>
    <w:rsid w:val="00DD051C"/>
    <w:rsid w:val="00E160A1"/>
    <w:rsid w:val="00E16405"/>
    <w:rsid w:val="00E659C7"/>
    <w:rsid w:val="00E971A4"/>
    <w:rsid w:val="00EA4A57"/>
    <w:rsid w:val="00EC18EB"/>
    <w:rsid w:val="00EE0BB0"/>
    <w:rsid w:val="00EE7011"/>
    <w:rsid w:val="00EF47D0"/>
    <w:rsid w:val="00F1628E"/>
    <w:rsid w:val="00F616A5"/>
    <w:rsid w:val="059B0B98"/>
    <w:rsid w:val="116E2190"/>
    <w:rsid w:val="1C833586"/>
    <w:rsid w:val="20231140"/>
    <w:rsid w:val="2A810153"/>
    <w:rsid w:val="2DDA4D6A"/>
    <w:rsid w:val="3D267F49"/>
    <w:rsid w:val="42755AAE"/>
    <w:rsid w:val="45405F04"/>
    <w:rsid w:val="4B7E3B1A"/>
    <w:rsid w:val="4B9857A5"/>
    <w:rsid w:val="4C5676F0"/>
    <w:rsid w:val="4CB034A0"/>
    <w:rsid w:val="500A4452"/>
    <w:rsid w:val="507277E9"/>
    <w:rsid w:val="565E1EB1"/>
    <w:rsid w:val="5D4D6CF3"/>
    <w:rsid w:val="6A0418B3"/>
    <w:rsid w:val="6D5350D2"/>
    <w:rsid w:val="71481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7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rsid w:val="005B5074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5B5074"/>
    <w:rPr>
      <w:rFonts w:ascii="Calibri" w:hAnsi="Calibri" w:cs="Times New Roman"/>
      <w:kern w:val="2"/>
      <w:sz w:val="24"/>
      <w:szCs w:val="24"/>
    </w:rPr>
  </w:style>
  <w:style w:type="paragraph" w:styleId="a4">
    <w:name w:val="annotation subject"/>
    <w:basedOn w:val="a3"/>
    <w:next w:val="a3"/>
    <w:link w:val="Char0"/>
    <w:uiPriority w:val="99"/>
    <w:rsid w:val="005B5074"/>
    <w:rPr>
      <w:b/>
      <w:bCs/>
    </w:rPr>
  </w:style>
  <w:style w:type="character" w:customStyle="1" w:styleId="Char0">
    <w:name w:val="批注主题 Char"/>
    <w:basedOn w:val="Char"/>
    <w:link w:val="a4"/>
    <w:uiPriority w:val="99"/>
    <w:locked/>
    <w:rsid w:val="005B5074"/>
    <w:rPr>
      <w:b/>
      <w:bCs/>
    </w:rPr>
  </w:style>
  <w:style w:type="paragraph" w:styleId="a5">
    <w:name w:val="Balloon Text"/>
    <w:basedOn w:val="a"/>
    <w:link w:val="Char1"/>
    <w:uiPriority w:val="99"/>
    <w:rsid w:val="005B507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locked/>
    <w:rsid w:val="005B5074"/>
    <w:rPr>
      <w:rFonts w:ascii="Calibri" w:hAnsi="Calibri" w:cs="Times New Roman"/>
      <w:kern w:val="2"/>
      <w:sz w:val="18"/>
      <w:szCs w:val="18"/>
    </w:rPr>
  </w:style>
  <w:style w:type="paragraph" w:styleId="a6">
    <w:name w:val="footer"/>
    <w:basedOn w:val="a"/>
    <w:link w:val="Char2"/>
    <w:uiPriority w:val="99"/>
    <w:rsid w:val="005B5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locked/>
    <w:rsid w:val="005B5074"/>
    <w:rPr>
      <w:rFonts w:ascii="Calibri" w:hAnsi="Calibri" w:cs="Times New Roman"/>
      <w:kern w:val="2"/>
      <w:sz w:val="18"/>
      <w:szCs w:val="18"/>
    </w:rPr>
  </w:style>
  <w:style w:type="paragraph" w:styleId="a7">
    <w:name w:val="header"/>
    <w:basedOn w:val="a"/>
    <w:link w:val="Char3"/>
    <w:uiPriority w:val="99"/>
    <w:rsid w:val="005B5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7"/>
    <w:uiPriority w:val="99"/>
    <w:locked/>
    <w:rsid w:val="005B5074"/>
    <w:rPr>
      <w:rFonts w:ascii="Calibri" w:hAnsi="Calibri" w:cs="Times New Roman"/>
      <w:kern w:val="2"/>
      <w:sz w:val="18"/>
      <w:szCs w:val="18"/>
    </w:rPr>
  </w:style>
  <w:style w:type="paragraph" w:styleId="a8">
    <w:name w:val="Normal (Web)"/>
    <w:basedOn w:val="a"/>
    <w:uiPriority w:val="99"/>
    <w:rsid w:val="005B5074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9">
    <w:name w:val="Strong"/>
    <w:basedOn w:val="a0"/>
    <w:uiPriority w:val="99"/>
    <w:qFormat/>
    <w:rsid w:val="005B5074"/>
    <w:rPr>
      <w:rFonts w:cs="Times New Roman"/>
      <w:b/>
    </w:rPr>
  </w:style>
  <w:style w:type="character" w:styleId="aa">
    <w:name w:val="Emphasis"/>
    <w:basedOn w:val="a0"/>
    <w:uiPriority w:val="99"/>
    <w:qFormat/>
    <w:rsid w:val="005B5074"/>
    <w:rPr>
      <w:rFonts w:cs="Times New Roman"/>
      <w:i/>
    </w:rPr>
  </w:style>
  <w:style w:type="character" w:styleId="ab">
    <w:name w:val="annotation reference"/>
    <w:basedOn w:val="a0"/>
    <w:uiPriority w:val="99"/>
    <w:rsid w:val="005B5074"/>
    <w:rPr>
      <w:rFonts w:cs="Times New Roman"/>
      <w:sz w:val="21"/>
      <w:szCs w:val="21"/>
    </w:rPr>
  </w:style>
  <w:style w:type="table" w:styleId="ac">
    <w:name w:val="Table Grid"/>
    <w:basedOn w:val="a1"/>
    <w:uiPriority w:val="99"/>
    <w:locked/>
    <w:rsid w:val="005B507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样式1"/>
    <w:basedOn w:val="a"/>
    <w:uiPriority w:val="99"/>
    <w:rsid w:val="005B5074"/>
  </w:style>
  <w:style w:type="character" w:styleId="ad">
    <w:name w:val="Hyperlink"/>
    <w:basedOn w:val="a0"/>
    <w:uiPriority w:val="99"/>
    <w:locked/>
    <w:rsid w:val="00586D2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2019年二七区公开招聘辅助人员</dc:title>
  <dc:subject/>
  <dc:creator>九世回眸一世相遇</dc:creator>
  <cp:keywords/>
  <dc:description/>
  <cp:lastModifiedBy>Administrator</cp:lastModifiedBy>
  <cp:revision>11</cp:revision>
  <cp:lastPrinted>2018-06-05T01:51:00Z</cp:lastPrinted>
  <dcterms:created xsi:type="dcterms:W3CDTF">2019-06-24T07:51:00Z</dcterms:created>
  <dcterms:modified xsi:type="dcterms:W3CDTF">2019-06-25T03:23:00Z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