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81" w:rsidRPr="00AD65C0" w:rsidRDefault="00FD2881" w:rsidP="00FD2881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r w:rsidRPr="00AD65C0">
        <w:rPr>
          <w:rFonts w:ascii="华文中宋" w:eastAsia="华文中宋" w:hAnsi="华文中宋" w:cs="华文中宋" w:hint="eastAsia"/>
          <w:b/>
          <w:sz w:val="40"/>
          <w:szCs w:val="40"/>
        </w:rPr>
        <w:t>个人基本情况表</w:t>
      </w:r>
    </w:p>
    <w:tbl>
      <w:tblPr>
        <w:tblW w:w="991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55"/>
        <w:gridCol w:w="278"/>
        <w:gridCol w:w="663"/>
        <w:gridCol w:w="367"/>
        <w:gridCol w:w="284"/>
        <w:gridCol w:w="708"/>
        <w:gridCol w:w="709"/>
        <w:gridCol w:w="591"/>
        <w:gridCol w:w="685"/>
        <w:gridCol w:w="283"/>
        <w:gridCol w:w="851"/>
        <w:gridCol w:w="709"/>
        <w:gridCol w:w="141"/>
        <w:gridCol w:w="851"/>
        <w:gridCol w:w="1442"/>
      </w:tblGrid>
      <w:tr w:rsidR="00FD2881" w:rsidRPr="00AD65C0" w:rsidTr="004A68C2">
        <w:trPr>
          <w:trHeight w:val="454"/>
          <w:jc w:val="center"/>
        </w:trPr>
        <w:tc>
          <w:tcPr>
            <w:tcW w:w="8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FD2881" w:rsidRPr="00AD65C0" w:rsidTr="004A68C2">
        <w:trPr>
          <w:trHeight w:val="510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510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0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482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30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起始时间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学历及学位</w:t>
            </w: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FD2881" w:rsidRPr="00AD65C0" w:rsidTr="004A68C2">
        <w:trPr>
          <w:trHeight w:val="1380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FD2881" w:rsidRPr="00AD65C0" w:rsidRDefault="00FD2881" w:rsidP="004A68C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证书情况</w:t>
            </w: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  <w:r w:rsidRPr="00AD65C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时间</w:t>
            </w:r>
          </w:p>
        </w:tc>
        <w:tc>
          <w:tcPr>
            <w:tcW w:w="76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  <w:r w:rsidRPr="00AD65C0">
              <w:rPr>
                <w:rFonts w:ascii="宋体" w:eastAsia="宋体" w:hAnsi="宋体" w:cs="宋体" w:hint="eastAsia"/>
                <w:kern w:val="0"/>
                <w:sz w:val="22"/>
              </w:rPr>
              <w:t>所获证书及级别</w:t>
            </w: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  <w:tc>
          <w:tcPr>
            <w:tcW w:w="76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  <w:tc>
          <w:tcPr>
            <w:tcW w:w="76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</w:tr>
      <w:tr w:rsidR="00FD2881" w:rsidRPr="00AD65C0" w:rsidTr="004A68C2">
        <w:trPr>
          <w:trHeight w:val="397"/>
          <w:jc w:val="center"/>
        </w:trPr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  <w:tc>
          <w:tcPr>
            <w:tcW w:w="76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bdr w:val="single" w:sz="4" w:space="0" w:color="CCFFCC"/>
                <w:shd w:val="clear" w:color="auto" w:fill="CCFFCC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直系亲属及主要社会关系</w:t>
            </w:r>
          </w:p>
        </w:tc>
      </w:tr>
      <w:tr w:rsidR="00FD2881" w:rsidRPr="00AD65C0" w:rsidTr="004A68C2">
        <w:trPr>
          <w:trHeight w:val="8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FD2881" w:rsidRPr="00AD65C0" w:rsidRDefault="00FD2881" w:rsidP="004A68C2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D2881" w:rsidRPr="00AD65C0" w:rsidRDefault="00FD2881" w:rsidP="004A68C2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D2881" w:rsidRPr="00AD65C0" w:rsidRDefault="00FD2881" w:rsidP="004A68C2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D2881" w:rsidRPr="00AD65C0" w:rsidRDefault="00FD2881" w:rsidP="004A68C2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99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65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4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D65C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手机：</w:t>
            </w:r>
          </w:p>
        </w:tc>
        <w:tc>
          <w:tcPr>
            <w:tcW w:w="4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D65C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邮箱：</w:t>
            </w:r>
          </w:p>
        </w:tc>
      </w:tr>
      <w:tr w:rsidR="00FD2881" w:rsidRPr="00AD65C0" w:rsidTr="004A68C2">
        <w:trPr>
          <w:trHeight w:val="454"/>
          <w:jc w:val="center"/>
        </w:trPr>
        <w:tc>
          <w:tcPr>
            <w:tcW w:w="4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D65C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通讯地址：</w:t>
            </w:r>
          </w:p>
        </w:tc>
        <w:tc>
          <w:tcPr>
            <w:tcW w:w="4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2881" w:rsidRPr="00AD65C0" w:rsidRDefault="00FD2881" w:rsidP="004A68C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D65C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邮编：</w:t>
            </w:r>
          </w:p>
        </w:tc>
      </w:tr>
    </w:tbl>
    <w:p w:rsidR="00D9169C" w:rsidRDefault="00FD2881" w:rsidP="00FD2881">
      <w:pPr>
        <w:ind w:rightChars="-108" w:right="-227"/>
        <w:jc w:val="right"/>
      </w:pPr>
      <w:r w:rsidRPr="00AD65C0">
        <w:rPr>
          <w:rFonts w:ascii="仿宋_GB2312" w:eastAsia="仿宋_GB2312" w:hAnsi="Times New Roman" w:cs="Times New Roman" w:hint="eastAsia"/>
          <w:szCs w:val="24"/>
        </w:rPr>
        <w:t>安徽省联合征信中心制</w:t>
      </w:r>
    </w:p>
    <w:sectPr w:rsidR="00D9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B0" w:rsidRDefault="00ED2FB0" w:rsidP="00FD2881">
      <w:r>
        <w:separator/>
      </w:r>
    </w:p>
  </w:endnote>
  <w:endnote w:type="continuationSeparator" w:id="0">
    <w:p w:rsidR="00ED2FB0" w:rsidRDefault="00ED2FB0" w:rsidP="00F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B0" w:rsidRDefault="00ED2FB0" w:rsidP="00FD2881">
      <w:r>
        <w:separator/>
      </w:r>
    </w:p>
  </w:footnote>
  <w:footnote w:type="continuationSeparator" w:id="0">
    <w:p w:rsidR="00ED2FB0" w:rsidRDefault="00ED2FB0" w:rsidP="00FD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02"/>
    <w:rsid w:val="00037C02"/>
    <w:rsid w:val="00B92B0C"/>
    <w:rsid w:val="00DA26F2"/>
    <w:rsid w:val="00ED2FB0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4F45C-21BD-4395-9DAD-E73A23E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2017-08-10T03:54:00Z</dcterms:created>
  <dcterms:modified xsi:type="dcterms:W3CDTF">2017-08-10T03:54:00Z</dcterms:modified>
</cp:coreProperties>
</file>