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D5" w:rsidRDefault="00B47DD5" w:rsidP="00B47DD5">
      <w:pPr>
        <w:spacing w:line="46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广西壮族自治区人民政府机关办公管理服务区和宿舍管理服务区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2017年公开招聘工作人员报名登记表</w:t>
      </w:r>
    </w:p>
    <w:p w:rsidR="00B47DD5" w:rsidRDefault="00B47DD5" w:rsidP="00B47DD5">
      <w:pPr>
        <w:spacing w:line="240" w:lineRule="atLeast"/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hint="eastAsia"/>
        </w:rPr>
        <w:t xml:space="preserve">                                                 </w:t>
      </w:r>
    </w:p>
    <w:p w:rsidR="00B47DD5" w:rsidRDefault="00B47DD5" w:rsidP="00B47DD5">
      <w:pPr>
        <w:spacing w:line="400" w:lineRule="exact"/>
        <w:jc w:val="righ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填表日期：    年  月  日</w:t>
      </w:r>
    </w:p>
    <w:tbl>
      <w:tblPr>
        <w:tblW w:w="9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696"/>
      </w:tblGrid>
      <w:tr w:rsidR="00B47DD5" w:rsidTr="006D5CE3">
        <w:trPr>
          <w:trHeight w:hRule="exact" w:val="81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89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政治面貌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及入党团时间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及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片</w:t>
            </w:r>
          </w:p>
        </w:tc>
      </w:tr>
      <w:tr w:rsidR="00B47DD5" w:rsidTr="006D5CE3">
        <w:trPr>
          <w:trHeight w:hRule="exact" w:val="77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应聘岗位</w:t>
            </w:r>
          </w:p>
        </w:tc>
        <w:tc>
          <w:tcPr>
            <w:tcW w:w="189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6D5CE3">
        <w:trPr>
          <w:trHeight w:hRule="exact" w:val="943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毕业时间、院校及专业</w:t>
            </w:r>
            <w:r>
              <w:rPr>
                <w:rFonts w:ascii="仿宋_GB2312" w:eastAsia="仿宋_GB2312" w:hAnsi="仿宋" w:hint="eastAsia"/>
                <w:sz w:val="21"/>
                <w:szCs w:val="21"/>
              </w:rPr>
              <w:t>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rPr>
                <w:rFonts w:ascii="仿宋_GB2312" w:eastAsia="仿宋_GB2312" w:hAnsi="仿宋" w:hint="eastAsia"/>
              </w:rPr>
            </w:pPr>
          </w:p>
        </w:tc>
      </w:tr>
      <w:tr w:rsidR="00B47DD5" w:rsidTr="006D5CE3">
        <w:trPr>
          <w:trHeight w:hRule="exact" w:val="939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在职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rPr>
                <w:rFonts w:ascii="仿宋_GB2312" w:eastAsia="仿宋_GB2312" w:hAnsi="仿宋" w:hint="eastAsia"/>
              </w:rPr>
            </w:pPr>
          </w:p>
        </w:tc>
      </w:tr>
      <w:tr w:rsidR="00B47DD5" w:rsidTr="006D5CE3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3327" w:type="dxa"/>
            <w:gridSpan w:val="4"/>
            <w:tcBorders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6D5CE3">
        <w:trPr>
          <w:trHeight w:hRule="exact" w:val="83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详</w:t>
            </w:r>
            <w:proofErr w:type="gramEnd"/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327" w:type="dxa"/>
            <w:gridSpan w:val="4"/>
            <w:tcBorders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6D5CE3">
        <w:trPr>
          <w:trHeight w:hRule="exact" w:val="65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习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院校名称（从本科阶段填起）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专业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  <w:r>
              <w:rPr>
                <w:rFonts w:ascii="仿宋_GB2312" w:eastAsia="仿宋_GB2312" w:hAnsi="仿宋" w:hint="eastAsia"/>
                <w:sz w:val="21"/>
              </w:rPr>
              <w:t>研究方向</w:t>
            </w: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作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所在单位</w:t>
            </w:r>
          </w:p>
        </w:tc>
        <w:tc>
          <w:tcPr>
            <w:tcW w:w="332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从事的工作及职务</w:t>
            </w:r>
          </w:p>
        </w:tc>
      </w:tr>
      <w:tr w:rsidR="00B47DD5" w:rsidTr="00B47DD5">
        <w:trPr>
          <w:trHeight w:hRule="exact" w:val="51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bookmarkStart w:id="0" w:name="_GoBack" w:colFirst="1" w:colLast="3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B47DD5">
        <w:trPr>
          <w:trHeight w:hRule="exact" w:val="51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B47DD5">
        <w:trPr>
          <w:trHeight w:hRule="exact" w:val="51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B47DD5">
        <w:trPr>
          <w:trHeight w:hRule="exact" w:val="51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B47DD5">
        <w:trPr>
          <w:trHeight w:hRule="exact" w:val="51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B47DD5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bookmarkEnd w:id="0"/>
      <w:tr w:rsidR="00B47DD5" w:rsidTr="006D5CE3">
        <w:trPr>
          <w:trHeight w:hRule="exact" w:val="481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主要科研、论文成果及奖惩情况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（材料中应有相应的复印件）</w:t>
            </w:r>
          </w:p>
        </w:tc>
        <w:tc>
          <w:tcPr>
            <w:tcW w:w="7919" w:type="dxa"/>
            <w:gridSpan w:val="13"/>
            <w:tcBorders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</w:t>
            </w:r>
          </w:p>
          <w:p w:rsidR="00B47DD5" w:rsidRDefault="00B47DD5" w:rsidP="006D5CE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368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工作单位及职务</w:t>
            </w: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6D5CE3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B47DD5" w:rsidTr="006D5CE3">
        <w:trPr>
          <w:trHeight w:hRule="exact" w:val="211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报名人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919" w:type="dxa"/>
            <w:gridSpan w:val="13"/>
            <w:tcBorders>
              <w:bottom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B47DD5" w:rsidRDefault="00B47DD5" w:rsidP="006D5CE3">
            <w:pPr>
              <w:pStyle w:val="WPSPlain"/>
              <w:spacing w:line="400" w:lineRule="exact"/>
              <w:ind w:firstLineChars="1800" w:firstLine="4338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报名人签名： </w:t>
            </w:r>
          </w:p>
        </w:tc>
      </w:tr>
      <w:tr w:rsidR="00B47DD5" w:rsidTr="006D5CE3">
        <w:trPr>
          <w:trHeight w:hRule="exact" w:val="1846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资格审</w:t>
            </w:r>
          </w:p>
          <w:p w:rsidR="00B47DD5" w:rsidRDefault="00B47DD5" w:rsidP="006D5CE3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查意见</w:t>
            </w:r>
            <w:proofErr w:type="gramEnd"/>
          </w:p>
        </w:tc>
        <w:tc>
          <w:tcPr>
            <w:tcW w:w="7919" w:type="dxa"/>
            <w:gridSpan w:val="13"/>
          </w:tcPr>
          <w:p w:rsidR="00B47DD5" w:rsidRDefault="00B47DD5" w:rsidP="006D5CE3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</w:t>
            </w:r>
          </w:p>
          <w:p w:rsidR="00B47DD5" w:rsidRDefault="00B47DD5" w:rsidP="006D5CE3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B47DD5" w:rsidRDefault="00B47DD5" w:rsidP="006D5CE3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B47DD5" w:rsidRDefault="00B47DD5" w:rsidP="006D5CE3">
            <w:pPr>
              <w:spacing w:line="400" w:lineRule="exact"/>
              <w:ind w:firstLineChars="2100" w:firstLine="4431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审查人签名：</w:t>
            </w:r>
          </w:p>
          <w:p w:rsidR="00B47DD5" w:rsidRDefault="00B47DD5" w:rsidP="006D5CE3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B47DD5" w:rsidRDefault="00B47DD5" w:rsidP="006D5CE3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B47DD5" w:rsidRDefault="00B47DD5" w:rsidP="006D5CE3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B47DD5" w:rsidRDefault="00B47DD5" w:rsidP="006D5CE3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B47DD5" w:rsidRDefault="00B47DD5" w:rsidP="006D5CE3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B47DD5" w:rsidRDefault="00B47DD5" w:rsidP="006D5CE3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B47DD5" w:rsidRDefault="00B47DD5" w:rsidP="006D5CE3">
            <w:pPr>
              <w:spacing w:line="4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审查人签名：</w:t>
            </w:r>
          </w:p>
        </w:tc>
      </w:tr>
    </w:tbl>
    <w:p w:rsidR="00B47DD5" w:rsidRDefault="00B47DD5" w:rsidP="00B47DD5">
      <w:pPr>
        <w:spacing w:line="4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24"/>
        </w:rPr>
        <w:t>备注：1、报名登记表用A4纸双面打印；2、不得涂改；3、“报名人签名”需手写签名。</w:t>
      </w:r>
    </w:p>
    <w:p w:rsidR="00A23EFD" w:rsidRPr="00B47DD5" w:rsidRDefault="00A23EFD"/>
    <w:sectPr w:rsidR="00A23EFD" w:rsidRPr="00B47DD5" w:rsidSect="00B706CC">
      <w:footerReference w:type="even" r:id="rId4"/>
      <w:footerReference w:type="default" r:id="rId5"/>
      <w:pgSz w:w="11906" w:h="16838"/>
      <w:pgMar w:top="1474" w:right="1417" w:bottom="1474" w:left="1417" w:header="851" w:footer="992" w:gutter="0"/>
      <w:pgNumType w:fmt="numberInDash" w:start="1"/>
      <w:cols w:space="720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6E" w:rsidRPr="00125DE3" w:rsidRDefault="00B47DD5" w:rsidP="00EC186E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-7-</w:t>
    </w:r>
  </w:p>
  <w:p w:rsidR="009E23B5" w:rsidRPr="00EC186E" w:rsidRDefault="00B47DD5" w:rsidP="00EC186E">
    <w:pPr>
      <w:pStyle w:val="a3"/>
      <w:rPr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6E" w:rsidRPr="00125DE3" w:rsidRDefault="00B47DD5" w:rsidP="00EC186E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-6-</w:t>
    </w:r>
  </w:p>
  <w:p w:rsidR="009E23B5" w:rsidRPr="00DA5B9E" w:rsidRDefault="00B47DD5" w:rsidP="00DA5B9E">
    <w:pPr>
      <w:pStyle w:val="a3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D5"/>
    <w:rsid w:val="00A23EFD"/>
    <w:rsid w:val="00B4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9A24C-191A-4871-82B8-3B6A004F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47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47DD5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sid w:val="00B47DD5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2017-06-26T09:54:00Z</dcterms:created>
  <dcterms:modified xsi:type="dcterms:W3CDTF">2017-06-26T09:55:00Z</dcterms:modified>
</cp:coreProperties>
</file>