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MON_1584948739"/>
      <w:bookmarkEnd w:id="0"/>
    </w:p>
    <w:p>
      <w:pPr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1：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广州市白云区审计局2018年政府雇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员招聘岗位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需求表</w:t>
      </w:r>
    </w:p>
    <w:p/>
    <w:p/>
    <w:tbl>
      <w:tblPr>
        <w:tblStyle w:val="12"/>
        <w:tblW w:w="14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9"/>
        <w:gridCol w:w="1394"/>
        <w:gridCol w:w="1468"/>
        <w:gridCol w:w="1903"/>
        <w:gridCol w:w="2157"/>
        <w:gridCol w:w="1423"/>
        <w:gridCol w:w="1873"/>
        <w:gridCol w:w="1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41" w:hRule="atLeast"/>
        </w:trPr>
        <w:tc>
          <w:tcPr>
            <w:tcW w:w="2209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招聘单位</w:t>
            </w:r>
          </w:p>
        </w:tc>
        <w:tc>
          <w:tcPr>
            <w:tcW w:w="1394" w:type="dxa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岗位</w:t>
            </w: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类型</w:t>
            </w:r>
          </w:p>
        </w:tc>
        <w:tc>
          <w:tcPr>
            <w:tcW w:w="1468" w:type="dxa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招聘数量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专业要求</w:t>
            </w:r>
          </w:p>
        </w:tc>
        <w:tc>
          <w:tcPr>
            <w:tcW w:w="2157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学历学位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年龄</w:t>
            </w:r>
          </w:p>
        </w:tc>
        <w:tc>
          <w:tcPr>
            <w:tcW w:w="1873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职称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53" w:hRule="atLeast"/>
        </w:trPr>
        <w:tc>
          <w:tcPr>
            <w:tcW w:w="220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广州市白云区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审计局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专业技术岗位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审计（学）、会计（学）、财务管理</w:t>
            </w:r>
          </w:p>
        </w:tc>
        <w:tc>
          <w:tcPr>
            <w:tcW w:w="215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1"/>
                <w:szCs w:val="21"/>
                <w:lang w:eastAsia="zh-CN"/>
              </w:rPr>
              <w:t>大学本科学历；学士学位</w:t>
            </w:r>
          </w:p>
        </w:tc>
        <w:tc>
          <w:tcPr>
            <w:tcW w:w="1423" w:type="dxa"/>
            <w:vAlign w:val="center"/>
          </w:tcPr>
          <w:p>
            <w:pPr>
              <w:ind w:firstLine="240" w:firstLineChars="100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>45周岁</w:t>
            </w:r>
          </w:p>
          <w:p>
            <w:pPr>
              <w:ind w:firstLine="480" w:firstLineChars="200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>以下</w:t>
            </w:r>
          </w:p>
        </w:tc>
        <w:tc>
          <w:tcPr>
            <w:tcW w:w="1873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eastAsia="zh-CN"/>
              </w:rPr>
              <w:t>会计师及以上、审计师及以上</w:t>
            </w:r>
          </w:p>
        </w:tc>
        <w:tc>
          <w:tcPr>
            <w:tcW w:w="1693" w:type="dxa"/>
            <w:vMerge w:val="restart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能接受在省内出差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2209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专业技术岗位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</w:rPr>
              <w:t>审计（学）、会计（学）、财务管理</w:t>
            </w:r>
          </w:p>
        </w:tc>
        <w:tc>
          <w:tcPr>
            <w:tcW w:w="215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1"/>
                <w:szCs w:val="21"/>
                <w:lang w:eastAsia="zh-CN"/>
              </w:rPr>
              <w:t>大学本科学历；学士学位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>30周岁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>以下</w:t>
            </w:r>
          </w:p>
        </w:tc>
        <w:tc>
          <w:tcPr>
            <w:tcW w:w="187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1693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209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行政辅助岗位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eastAsia="zh-CN"/>
              </w:rPr>
              <w:t>行政管理、人力资源</w:t>
            </w:r>
            <w:bookmarkStart w:id="1" w:name="_GoBack"/>
            <w:bookmarkEnd w:id="1"/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eastAsia="zh-CN"/>
              </w:rPr>
              <w:t>管理、汉语言文学</w:t>
            </w:r>
          </w:p>
        </w:tc>
        <w:tc>
          <w:tcPr>
            <w:tcW w:w="215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1"/>
                <w:szCs w:val="21"/>
                <w:lang w:eastAsia="zh-CN"/>
              </w:rPr>
              <w:t>大学本科学历；学士学位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>30周岁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4"/>
                <w:lang w:val="en-US" w:eastAsia="zh-CN"/>
              </w:rPr>
              <w:t>以下</w:t>
            </w:r>
          </w:p>
        </w:tc>
        <w:tc>
          <w:tcPr>
            <w:tcW w:w="187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1693" w:type="dxa"/>
            <w:vMerge w:val="continue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</w:tbl>
    <w:p>
      <w:pPr>
        <w:widowControl/>
        <w:shd w:val="clear" w:color="auto" w:fill="FFFFFF"/>
        <w:spacing w:line="60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78707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A93"/>
    <w:rsid w:val="0004268B"/>
    <w:rsid w:val="00044ED4"/>
    <w:rsid w:val="000605B8"/>
    <w:rsid w:val="000720B7"/>
    <w:rsid w:val="00083A58"/>
    <w:rsid w:val="00083E21"/>
    <w:rsid w:val="000D301B"/>
    <w:rsid w:val="000E2CAE"/>
    <w:rsid w:val="000E402F"/>
    <w:rsid w:val="001400F8"/>
    <w:rsid w:val="00190605"/>
    <w:rsid w:val="001B5461"/>
    <w:rsid w:val="001B58F7"/>
    <w:rsid w:val="001C08A9"/>
    <w:rsid w:val="001E1D13"/>
    <w:rsid w:val="00235F91"/>
    <w:rsid w:val="0025224A"/>
    <w:rsid w:val="00374AF4"/>
    <w:rsid w:val="003A5CF3"/>
    <w:rsid w:val="003D154F"/>
    <w:rsid w:val="0040622E"/>
    <w:rsid w:val="00407D6E"/>
    <w:rsid w:val="00433EB2"/>
    <w:rsid w:val="00474A21"/>
    <w:rsid w:val="00483A5C"/>
    <w:rsid w:val="004A7940"/>
    <w:rsid w:val="005437FE"/>
    <w:rsid w:val="005535C3"/>
    <w:rsid w:val="00570D6D"/>
    <w:rsid w:val="005B06BE"/>
    <w:rsid w:val="005B1359"/>
    <w:rsid w:val="00604478"/>
    <w:rsid w:val="006050C4"/>
    <w:rsid w:val="00616039"/>
    <w:rsid w:val="00681B29"/>
    <w:rsid w:val="00683146"/>
    <w:rsid w:val="006929A1"/>
    <w:rsid w:val="006B5BB7"/>
    <w:rsid w:val="006B7EAE"/>
    <w:rsid w:val="006C0E63"/>
    <w:rsid w:val="006F7AD5"/>
    <w:rsid w:val="00710AF8"/>
    <w:rsid w:val="00715BB5"/>
    <w:rsid w:val="00722406"/>
    <w:rsid w:val="007608FD"/>
    <w:rsid w:val="00762316"/>
    <w:rsid w:val="00762C36"/>
    <w:rsid w:val="007A0897"/>
    <w:rsid w:val="007B601F"/>
    <w:rsid w:val="007F36F7"/>
    <w:rsid w:val="0085286F"/>
    <w:rsid w:val="00870BF7"/>
    <w:rsid w:val="00895621"/>
    <w:rsid w:val="008C2339"/>
    <w:rsid w:val="008D4A93"/>
    <w:rsid w:val="009B0799"/>
    <w:rsid w:val="009C0884"/>
    <w:rsid w:val="009C279C"/>
    <w:rsid w:val="009F463B"/>
    <w:rsid w:val="009F7335"/>
    <w:rsid w:val="00A107D5"/>
    <w:rsid w:val="00A140AA"/>
    <w:rsid w:val="00A34F53"/>
    <w:rsid w:val="00A65D1D"/>
    <w:rsid w:val="00A77747"/>
    <w:rsid w:val="00A95C19"/>
    <w:rsid w:val="00AC692B"/>
    <w:rsid w:val="00AD3506"/>
    <w:rsid w:val="00B1651A"/>
    <w:rsid w:val="00B30E55"/>
    <w:rsid w:val="00B61B74"/>
    <w:rsid w:val="00B67966"/>
    <w:rsid w:val="00B90F6F"/>
    <w:rsid w:val="00B927BC"/>
    <w:rsid w:val="00B934C3"/>
    <w:rsid w:val="00BA57C1"/>
    <w:rsid w:val="00BC0A68"/>
    <w:rsid w:val="00BE1EA5"/>
    <w:rsid w:val="00C23EF1"/>
    <w:rsid w:val="00C25E74"/>
    <w:rsid w:val="00CB03B9"/>
    <w:rsid w:val="00CB1A5E"/>
    <w:rsid w:val="00D2685F"/>
    <w:rsid w:val="00D571B4"/>
    <w:rsid w:val="00D645B7"/>
    <w:rsid w:val="00DC779A"/>
    <w:rsid w:val="00E0716E"/>
    <w:rsid w:val="00E3400C"/>
    <w:rsid w:val="00E76217"/>
    <w:rsid w:val="00E77FF5"/>
    <w:rsid w:val="00EC7009"/>
    <w:rsid w:val="00F067E5"/>
    <w:rsid w:val="00F52B64"/>
    <w:rsid w:val="00F719D0"/>
    <w:rsid w:val="00FA733B"/>
    <w:rsid w:val="00FC307E"/>
    <w:rsid w:val="00FC61A7"/>
    <w:rsid w:val="09624EBB"/>
    <w:rsid w:val="113251F6"/>
    <w:rsid w:val="13213DC4"/>
    <w:rsid w:val="1B4434D7"/>
    <w:rsid w:val="2397118C"/>
    <w:rsid w:val="254C34E2"/>
    <w:rsid w:val="26AE600B"/>
    <w:rsid w:val="26FB23DD"/>
    <w:rsid w:val="275D7AF7"/>
    <w:rsid w:val="2B102ECA"/>
    <w:rsid w:val="2FD50561"/>
    <w:rsid w:val="313207B5"/>
    <w:rsid w:val="3A2D23DA"/>
    <w:rsid w:val="3A5A7A26"/>
    <w:rsid w:val="49043E63"/>
    <w:rsid w:val="49733494"/>
    <w:rsid w:val="4AC232B4"/>
    <w:rsid w:val="4BD403EE"/>
    <w:rsid w:val="4C3154A3"/>
    <w:rsid w:val="51667AB9"/>
    <w:rsid w:val="542A5705"/>
    <w:rsid w:val="573E09C7"/>
    <w:rsid w:val="62412507"/>
    <w:rsid w:val="6DFC0264"/>
    <w:rsid w:val="6EC41EBD"/>
    <w:rsid w:val="75EF6F59"/>
    <w:rsid w:val="76AB5699"/>
    <w:rsid w:val="7CA5291A"/>
    <w:rsid w:val="7F0E7CDA"/>
    <w:rsid w:val="7F280F06"/>
    <w:rsid w:val="7FDD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22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table" w:styleId="12">
    <w:name w:val="Table Grid"/>
    <w:basedOn w:val="11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time"/>
    <w:basedOn w:val="8"/>
    <w:qFormat/>
    <w:uiPriority w:val="0"/>
  </w:style>
  <w:style w:type="character" w:customStyle="1" w:styleId="16">
    <w:name w:val="ly"/>
    <w:basedOn w:val="8"/>
    <w:qFormat/>
    <w:uiPriority w:val="0"/>
  </w:style>
  <w:style w:type="character" w:customStyle="1" w:styleId="17">
    <w:name w:val="fontsize"/>
    <w:basedOn w:val="8"/>
    <w:qFormat/>
    <w:uiPriority w:val="0"/>
  </w:style>
  <w:style w:type="character" w:customStyle="1" w:styleId="18">
    <w:name w:val="apple-converted-space"/>
    <w:basedOn w:val="8"/>
    <w:qFormat/>
    <w:uiPriority w:val="0"/>
  </w:style>
  <w:style w:type="paragraph" w:customStyle="1" w:styleId="19">
    <w:name w:val="列出段落1"/>
    <w:basedOn w:val="1"/>
    <w:qFormat/>
    <w:uiPriority w:val="34"/>
    <w:pPr>
      <w:ind w:firstLine="420" w:firstLineChars="200"/>
    </w:pPr>
  </w:style>
  <w:style w:type="character" w:customStyle="1" w:styleId="20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21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22">
    <w:name w:val="日期 Char"/>
    <w:basedOn w:val="8"/>
    <w:link w:val="3"/>
    <w:semiHidden/>
    <w:qFormat/>
    <w:uiPriority w:val="99"/>
  </w:style>
  <w:style w:type="character" w:customStyle="1" w:styleId="23">
    <w:name w:val="批注框文本 Char"/>
    <w:basedOn w:val="8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15BDD4-5FE5-4450-AF67-E843AFDEF5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3</Pages>
  <Words>176</Words>
  <Characters>1008</Characters>
  <Lines>8</Lines>
  <Paragraphs>2</Paragraphs>
  <ScaleCrop>false</ScaleCrop>
  <LinksUpToDate>false</LinksUpToDate>
  <CharactersWithSpaces>1182</CharactersWithSpaces>
  <Application>WPS Office_10.8.0.6220_F1E327BC-269C-435d-A152-05C5408002CA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2018-04-11T02:12:00Z</dcterms:created>
  <dc:creator>master chief</dc:creator>
  <cp:lastModifiedBy>王雨露</cp:lastModifiedBy>
  <cp:lastPrinted>2018-07-26T09:04:00Z</cp:lastPrinted>
  <dcterms:modified xsi:type="dcterms:W3CDTF">2018-07-27T06:37:18Z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2052-10.8.0.6220</vt:lpwstr>
  </property>
</Properties>
</file>