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个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表</w:t>
      </w:r>
    </w:p>
    <w:p>
      <w:pPr>
        <w:rPr>
          <w:rFonts w:hint="eastAsia" w:ascii="仿宋_GB2312" w:hAnsi="宋体" w:eastAsia="仿宋_GB2312"/>
          <w:b/>
          <w:sz w:val="24"/>
        </w:rPr>
      </w:pPr>
    </w:p>
    <w:p>
      <w:pPr>
        <w:spacing w:after="156" w:afterLines="50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报考单位：</w:t>
      </w:r>
      <w:r>
        <w:rPr>
          <w:rFonts w:hint="eastAsia" w:ascii="仿宋_GB2312" w:hAnsi="宋体" w:eastAsia="仿宋_GB2312"/>
          <w:b/>
          <w:sz w:val="24"/>
          <w:u w:val="single"/>
        </w:rPr>
        <w:t xml:space="preserve"> 昆明市不动产信息档案管理中心 </w:t>
      </w:r>
      <w:r>
        <w:rPr>
          <w:rFonts w:hint="eastAsia" w:ascii="仿宋_GB2312" w:hAnsi="宋体" w:eastAsia="仿宋_GB2312"/>
          <w:b/>
          <w:sz w:val="24"/>
        </w:rPr>
        <w:t xml:space="preserve">       报考岗位：</w:t>
      </w:r>
      <w:r>
        <w:rPr>
          <w:rFonts w:hint="eastAsia" w:ascii="仿宋_GB2312" w:hAnsi="宋体" w:eastAsia="仿宋_GB2312"/>
          <w:b/>
          <w:sz w:val="24"/>
          <w:u w:val="single"/>
        </w:rPr>
        <w:t xml:space="preserve">             </w:t>
      </w:r>
    </w:p>
    <w:tbl>
      <w:tblPr>
        <w:tblStyle w:val="5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69"/>
        <w:gridCol w:w="530"/>
        <w:gridCol w:w="550"/>
        <w:gridCol w:w="530"/>
        <w:gridCol w:w="730"/>
        <w:gridCol w:w="540"/>
        <w:gridCol w:w="722"/>
        <w:gridCol w:w="540"/>
        <w:gridCol w:w="901"/>
        <w:gridCol w:w="913"/>
        <w:gridCol w:w="3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生育状况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参加工作时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51" w:type="dxa"/>
            <w:gridSpan w:val="12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主要专长及工作实绩</w:t>
            </w:r>
          </w:p>
        </w:tc>
        <w:tc>
          <w:tcPr>
            <w:tcW w:w="8651" w:type="dxa"/>
            <w:gridSpan w:val="12"/>
            <w:vAlign w:val="center"/>
          </w:tcPr>
          <w:p>
            <w:pPr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  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</w:tc>
        <w:tc>
          <w:tcPr>
            <w:tcW w:w="8651" w:type="dxa"/>
            <w:gridSpan w:val="1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 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651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F0"/>
    <w:rsid w:val="00042F3A"/>
    <w:rsid w:val="00063A13"/>
    <w:rsid w:val="00070A2A"/>
    <w:rsid w:val="000A3786"/>
    <w:rsid w:val="000A3BD5"/>
    <w:rsid w:val="000C49F8"/>
    <w:rsid w:val="00121929"/>
    <w:rsid w:val="00190E37"/>
    <w:rsid w:val="001B153F"/>
    <w:rsid w:val="001B1932"/>
    <w:rsid w:val="001B318C"/>
    <w:rsid w:val="001B505D"/>
    <w:rsid w:val="001B5394"/>
    <w:rsid w:val="001C4477"/>
    <w:rsid w:val="001C7353"/>
    <w:rsid w:val="001D10D7"/>
    <w:rsid w:val="001F50DC"/>
    <w:rsid w:val="00241D2C"/>
    <w:rsid w:val="00290C02"/>
    <w:rsid w:val="002A42A0"/>
    <w:rsid w:val="002E0FC4"/>
    <w:rsid w:val="00306942"/>
    <w:rsid w:val="00315DC6"/>
    <w:rsid w:val="00366219"/>
    <w:rsid w:val="00366A9F"/>
    <w:rsid w:val="00367C7E"/>
    <w:rsid w:val="003C6BD8"/>
    <w:rsid w:val="003F4381"/>
    <w:rsid w:val="003F4C50"/>
    <w:rsid w:val="00426957"/>
    <w:rsid w:val="00431EEF"/>
    <w:rsid w:val="00450D36"/>
    <w:rsid w:val="004710AD"/>
    <w:rsid w:val="00493C23"/>
    <w:rsid w:val="00514428"/>
    <w:rsid w:val="00580164"/>
    <w:rsid w:val="005C0A53"/>
    <w:rsid w:val="005F2377"/>
    <w:rsid w:val="0063536B"/>
    <w:rsid w:val="00646AAE"/>
    <w:rsid w:val="00660291"/>
    <w:rsid w:val="00672DB0"/>
    <w:rsid w:val="006B7212"/>
    <w:rsid w:val="006D3D01"/>
    <w:rsid w:val="00716BB7"/>
    <w:rsid w:val="00723DC1"/>
    <w:rsid w:val="007502FE"/>
    <w:rsid w:val="007563A1"/>
    <w:rsid w:val="00766781"/>
    <w:rsid w:val="007700F0"/>
    <w:rsid w:val="00790B85"/>
    <w:rsid w:val="007968BD"/>
    <w:rsid w:val="007C4A08"/>
    <w:rsid w:val="008121C7"/>
    <w:rsid w:val="0081280E"/>
    <w:rsid w:val="0082511F"/>
    <w:rsid w:val="00890DB8"/>
    <w:rsid w:val="008C0A9E"/>
    <w:rsid w:val="008C162B"/>
    <w:rsid w:val="008D60FC"/>
    <w:rsid w:val="008F2B42"/>
    <w:rsid w:val="00963DFC"/>
    <w:rsid w:val="00970758"/>
    <w:rsid w:val="00976118"/>
    <w:rsid w:val="009A0FAD"/>
    <w:rsid w:val="009D1226"/>
    <w:rsid w:val="00A246F1"/>
    <w:rsid w:val="00A4252B"/>
    <w:rsid w:val="00A531C4"/>
    <w:rsid w:val="00AA3D2D"/>
    <w:rsid w:val="00AE08C0"/>
    <w:rsid w:val="00AE0D73"/>
    <w:rsid w:val="00AF6D04"/>
    <w:rsid w:val="00B274D5"/>
    <w:rsid w:val="00B616E8"/>
    <w:rsid w:val="00B7345D"/>
    <w:rsid w:val="00B94BAB"/>
    <w:rsid w:val="00BC3EEE"/>
    <w:rsid w:val="00BF3D53"/>
    <w:rsid w:val="00C044B3"/>
    <w:rsid w:val="00C31493"/>
    <w:rsid w:val="00C468DD"/>
    <w:rsid w:val="00C724D7"/>
    <w:rsid w:val="00CF11A7"/>
    <w:rsid w:val="00D04C86"/>
    <w:rsid w:val="00D140B9"/>
    <w:rsid w:val="00D209F8"/>
    <w:rsid w:val="00D43F6B"/>
    <w:rsid w:val="00D557D5"/>
    <w:rsid w:val="00DB39A4"/>
    <w:rsid w:val="00DB7BE9"/>
    <w:rsid w:val="00DC2C51"/>
    <w:rsid w:val="00DD6224"/>
    <w:rsid w:val="00E06DF0"/>
    <w:rsid w:val="00E14F67"/>
    <w:rsid w:val="00E268F4"/>
    <w:rsid w:val="00E46E9E"/>
    <w:rsid w:val="00E5015B"/>
    <w:rsid w:val="00E644BD"/>
    <w:rsid w:val="00E913C1"/>
    <w:rsid w:val="00EA2391"/>
    <w:rsid w:val="00EA660E"/>
    <w:rsid w:val="00EC5010"/>
    <w:rsid w:val="00EC7BAE"/>
    <w:rsid w:val="00ED7971"/>
    <w:rsid w:val="00F26078"/>
    <w:rsid w:val="00F44D04"/>
    <w:rsid w:val="2A6C2C92"/>
    <w:rsid w:val="42CF6597"/>
    <w:rsid w:val="4DAB4A2D"/>
    <w:rsid w:val="55FC3C57"/>
    <w:rsid w:val="6F2B55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384</Characters>
  <Lines>3</Lines>
  <Paragraphs>1</Paragraphs>
  <ScaleCrop>false</ScaleCrop>
  <LinksUpToDate>false</LinksUpToDate>
  <CharactersWithSpaces>450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2018-07-13T08:59:00Z</dcterms:created>
  <dc:creator>dell</dc:creator>
  <cp:lastModifiedBy>杨扬</cp:lastModifiedBy>
  <dcterms:modified xsi:type="dcterms:W3CDTF">2018-09-26T03:38:52Z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