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ED" w:rsidRDefault="00EB2AED" w:rsidP="00EB2AED">
      <w:pPr>
        <w:adjustRightInd w:val="0"/>
        <w:snapToGrid w:val="0"/>
        <w:spacing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：</w:t>
      </w:r>
    </w:p>
    <w:p w:rsidR="00EB2AED" w:rsidRDefault="00EB2AED" w:rsidP="00EB2AED">
      <w:pPr>
        <w:adjustRightInd w:val="0"/>
        <w:snapToGrid w:val="0"/>
        <w:spacing w:line="560" w:lineRule="exact"/>
        <w:jc w:val="center"/>
        <w:rPr>
          <w:rFonts w:eastAsia="新宋体" w:hAnsi="新宋体"/>
          <w:b/>
          <w:sz w:val="36"/>
          <w:szCs w:val="36"/>
        </w:rPr>
      </w:pPr>
      <w:r>
        <w:rPr>
          <w:rFonts w:eastAsia="新宋体" w:hAnsi="新宋体" w:hint="eastAsia"/>
          <w:b/>
          <w:sz w:val="36"/>
          <w:szCs w:val="36"/>
        </w:rPr>
        <w:t xml:space="preserve">   </w:t>
      </w:r>
      <w:proofErr w:type="gramStart"/>
      <w:r>
        <w:rPr>
          <w:rFonts w:eastAsia="新宋体" w:hAnsi="新宋体" w:hint="eastAsia"/>
          <w:b/>
          <w:sz w:val="36"/>
          <w:szCs w:val="36"/>
        </w:rPr>
        <w:t>寮</w:t>
      </w:r>
      <w:proofErr w:type="gramEnd"/>
      <w:r>
        <w:rPr>
          <w:rFonts w:eastAsia="新宋体" w:hAnsi="新宋体" w:hint="eastAsia"/>
          <w:b/>
          <w:sz w:val="36"/>
          <w:szCs w:val="36"/>
        </w:rPr>
        <w:t>步镇公开招聘专业技术人员</w:t>
      </w:r>
      <w:r>
        <w:rPr>
          <w:rFonts w:eastAsia="新宋体" w:hAnsi="新宋体"/>
          <w:b/>
          <w:sz w:val="36"/>
          <w:szCs w:val="36"/>
        </w:rPr>
        <w:t>报名表</w:t>
      </w:r>
    </w:p>
    <w:p w:rsidR="00EB2AED" w:rsidRDefault="00EB2AED" w:rsidP="00EB2AED">
      <w:pPr>
        <w:adjustRightInd w:val="0"/>
        <w:snapToGrid w:val="0"/>
        <w:spacing w:line="560" w:lineRule="exact"/>
        <w:jc w:val="center"/>
        <w:rPr>
          <w:rFonts w:eastAsia="新宋体" w:hAnsi="新宋体"/>
          <w:b/>
          <w:sz w:val="36"/>
          <w:szCs w:val="36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照片（电子版）</w:t>
            </w: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市（县）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镇（街道）</w:t>
            </w: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EB2AED" w:rsidRDefault="00EB2AED" w:rsidP="00C87591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hRule="exact" w:val="501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EB2AED" w:rsidRDefault="00EB2AED" w:rsidP="00C87591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B2AED" w:rsidRDefault="00EB2AED" w:rsidP="00C87591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EB2AED" w:rsidRDefault="00EB2AED" w:rsidP="00C87591">
            <w:pPr>
              <w:jc w:val="left"/>
              <w:rPr>
                <w:sz w:val="24"/>
              </w:rPr>
            </w:pPr>
          </w:p>
        </w:tc>
      </w:tr>
      <w:tr w:rsidR="00EB2AED" w:rsidTr="00C87591">
        <w:trPr>
          <w:cantSplit/>
          <w:trHeight w:val="530"/>
        </w:trPr>
        <w:tc>
          <w:tcPr>
            <w:tcW w:w="1803" w:type="dxa"/>
            <w:vAlign w:val="center"/>
          </w:tcPr>
          <w:p w:rsidR="00EB2AED" w:rsidRDefault="00EB2AED" w:rsidP="00C8759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主要从事工作</w:t>
            </w:r>
          </w:p>
        </w:tc>
        <w:tc>
          <w:tcPr>
            <w:tcW w:w="8080" w:type="dxa"/>
            <w:gridSpan w:val="7"/>
            <w:vAlign w:val="center"/>
          </w:tcPr>
          <w:p w:rsidR="00EB2AED" w:rsidRDefault="00EB2AED" w:rsidP="00C87591">
            <w:pPr>
              <w:rPr>
                <w:sz w:val="24"/>
              </w:rPr>
            </w:pPr>
          </w:p>
        </w:tc>
      </w:tr>
      <w:tr w:rsidR="00EB2AED" w:rsidTr="00C87591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B2AED" w:rsidRDefault="00EB2AED" w:rsidP="00C875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EB2AED" w:rsidRDefault="00EB2AED" w:rsidP="00C87591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  <w:p w:rsidR="00EB2AED" w:rsidRDefault="00EB2AED" w:rsidP="00C87591">
            <w:pPr>
              <w:rPr>
                <w:sz w:val="24"/>
              </w:rPr>
            </w:pPr>
          </w:p>
        </w:tc>
      </w:tr>
    </w:tbl>
    <w:p w:rsidR="00EB2AED" w:rsidRDefault="00EB2AED" w:rsidP="00EB2AED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239"/>
      </w:tblGrid>
      <w:tr w:rsidR="00EB2AED" w:rsidTr="00C87591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EB2AED" w:rsidRDefault="00EB2AED" w:rsidP="00C8759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EB2AED" w:rsidRDefault="00EB2AED" w:rsidP="00C8759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EB2AED" w:rsidRDefault="00EB2AED" w:rsidP="00C8759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EB2AED" w:rsidRDefault="00EB2AED" w:rsidP="00C8759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EB2AED" w:rsidRDefault="00EB2AED" w:rsidP="00C8759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EB2AED" w:rsidTr="00C87591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EB2AED" w:rsidRDefault="00EB2AED" w:rsidP="00C87591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EB2AED" w:rsidRDefault="00EB2AED" w:rsidP="00C8759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EB2AED" w:rsidRDefault="00EB2AED" w:rsidP="00C8759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EB2AED" w:rsidRDefault="00EB2AED" w:rsidP="00C8759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:rsidR="00EB2AED" w:rsidRDefault="00EB2AED" w:rsidP="00C87591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B2AED" w:rsidTr="00C87591">
        <w:trPr>
          <w:trHeight w:val="2089"/>
          <w:jc w:val="center"/>
        </w:trPr>
        <w:tc>
          <w:tcPr>
            <w:tcW w:w="948" w:type="dxa"/>
            <w:vAlign w:val="center"/>
          </w:tcPr>
          <w:p w:rsidR="00EB2AED" w:rsidRDefault="00EB2AED" w:rsidP="00C8759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何特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EB2AED" w:rsidRDefault="00EB2AED" w:rsidP="00C87591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B2AED" w:rsidTr="00C87591">
        <w:trPr>
          <w:trHeight w:val="3019"/>
          <w:jc w:val="center"/>
        </w:trPr>
        <w:tc>
          <w:tcPr>
            <w:tcW w:w="948" w:type="dxa"/>
            <w:vAlign w:val="center"/>
          </w:tcPr>
          <w:p w:rsidR="00EB2AED" w:rsidRDefault="00EB2AED" w:rsidP="00C87591">
            <w:pPr>
              <w:spacing w:line="300" w:lineRule="exact"/>
              <w:jc w:val="left"/>
              <w:rPr>
                <w:sz w:val="24"/>
              </w:rPr>
            </w:pPr>
          </w:p>
          <w:p w:rsidR="00EB2AED" w:rsidRDefault="00EB2AED" w:rsidP="00C8759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EB2AED" w:rsidRDefault="00EB2AED" w:rsidP="00C87591">
            <w:pPr>
              <w:spacing w:line="300" w:lineRule="exact"/>
              <w:rPr>
                <w:sz w:val="24"/>
              </w:rPr>
            </w:pPr>
          </w:p>
          <w:p w:rsidR="00EB2AED" w:rsidRDefault="00EB2AED" w:rsidP="00C8759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  <w:p w:rsidR="00EB2AED" w:rsidRDefault="00EB2AED" w:rsidP="00C87591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EB2AED" w:rsidRDefault="00EB2AED" w:rsidP="00C87591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EB2AED" w:rsidTr="00C87591">
        <w:trPr>
          <w:trHeight w:val="2628"/>
          <w:jc w:val="center"/>
        </w:trPr>
        <w:tc>
          <w:tcPr>
            <w:tcW w:w="948" w:type="dxa"/>
            <w:vAlign w:val="center"/>
          </w:tcPr>
          <w:p w:rsidR="00EB2AED" w:rsidRDefault="00EB2AED" w:rsidP="00C87591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EB2AED" w:rsidRDefault="00EB2AED" w:rsidP="00C87591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EB2AED" w:rsidRDefault="00EB2AED" w:rsidP="00EB2AED">
      <w:pPr>
        <w:spacing w:line="560" w:lineRule="exact"/>
        <w:rPr>
          <w:rFonts w:ascii="Times New Roman" w:eastAsia="仿宋_GB2312" w:cs="Times New Roman"/>
          <w:color w:val="000000"/>
          <w:sz w:val="24"/>
          <w:szCs w:val="24"/>
        </w:rPr>
      </w:pPr>
      <w:r>
        <w:rPr>
          <w:sz w:val="24"/>
        </w:rPr>
        <w:t>说明：此表须如实填写，经审核发现与事实不符的，责任自负。</w:t>
      </w:r>
    </w:p>
    <w:p w:rsidR="000B04C8" w:rsidRPr="00EB2AED" w:rsidRDefault="00993325"/>
    <w:sectPr w:rsidR="000B04C8" w:rsidRPr="00EB2AED" w:rsidSect="00EB2AED">
      <w:pgSz w:w="11906" w:h="16838"/>
      <w:pgMar w:top="1418" w:right="720" w:bottom="198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25" w:rsidRDefault="00993325" w:rsidP="00EB2AED">
      <w:r>
        <w:separator/>
      </w:r>
    </w:p>
  </w:endnote>
  <w:endnote w:type="continuationSeparator" w:id="0">
    <w:p w:rsidR="00993325" w:rsidRDefault="00993325" w:rsidP="00EB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25" w:rsidRDefault="00993325" w:rsidP="00EB2AED">
      <w:r>
        <w:separator/>
      </w:r>
    </w:p>
  </w:footnote>
  <w:footnote w:type="continuationSeparator" w:id="0">
    <w:p w:rsidR="00993325" w:rsidRDefault="00993325" w:rsidP="00EB2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ED"/>
    <w:rsid w:val="00054052"/>
    <w:rsid w:val="00472507"/>
    <w:rsid w:val="004D6258"/>
    <w:rsid w:val="00993325"/>
    <w:rsid w:val="00AB7792"/>
    <w:rsid w:val="00BD0286"/>
    <w:rsid w:val="00EB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208</Characters>
  <Application>Microsoft Office Word</Application>
  <DocSecurity>0</DocSecurity>
  <Lines>41</Lines>
  <Paragraphs>36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2019-04-04T05:00:00Z</dcterms:created>
  <dcterms:modified xsi:type="dcterms:W3CDTF">2019-04-04T05:01:00Z</dcterms:modified>
</cp:coreProperties>
</file>