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A7" w:rsidRDefault="00460739" w:rsidP="00460739">
      <w:pPr>
        <w:spacing w:afterLines="50" w:line="600" w:lineRule="exact"/>
        <w:textAlignment w:val="baseline"/>
        <w:rPr>
          <w:rFonts w:ascii="黑体" w:eastAsia="黑体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仿宋_GB2312" w:cs="仿宋_GB2312" w:hint="eastAsia"/>
          <w:color w:val="000000" w:themeColor="text1"/>
          <w:sz w:val="32"/>
          <w:szCs w:val="32"/>
        </w:rPr>
        <w:t>1</w:t>
      </w:r>
    </w:p>
    <w:p w:rsidR="00CC19A7" w:rsidRDefault="00460739" w:rsidP="00460739">
      <w:pPr>
        <w:spacing w:afterLines="50" w:line="600" w:lineRule="exact"/>
        <w:textAlignment w:val="baseline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 xml:space="preserve">   </w:t>
      </w: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金乡县社会化工会工作者公开招聘岗位计划表</w:t>
      </w:r>
    </w:p>
    <w:tbl>
      <w:tblPr>
        <w:tblW w:w="905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2268"/>
        <w:gridCol w:w="1701"/>
        <w:gridCol w:w="1417"/>
        <w:gridCol w:w="1843"/>
        <w:gridCol w:w="992"/>
      </w:tblGrid>
      <w:tr w:rsidR="00CC19A7">
        <w:trPr>
          <w:trHeight w:hRule="exact" w:val="851"/>
        </w:trPr>
        <w:tc>
          <w:tcPr>
            <w:tcW w:w="838" w:type="dxa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30"/>
                <w:szCs w:val="30"/>
              </w:rPr>
              <w:t>报考所属区</w:t>
            </w:r>
          </w:p>
        </w:tc>
        <w:tc>
          <w:tcPr>
            <w:tcW w:w="1701" w:type="dxa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30"/>
                <w:szCs w:val="30"/>
              </w:rPr>
              <w:t>报考岗位</w:t>
            </w:r>
          </w:p>
        </w:tc>
        <w:tc>
          <w:tcPr>
            <w:tcW w:w="1417" w:type="dxa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30"/>
                <w:szCs w:val="30"/>
              </w:rPr>
              <w:t>招聘计划</w:t>
            </w:r>
          </w:p>
        </w:tc>
        <w:tc>
          <w:tcPr>
            <w:tcW w:w="1843" w:type="dxa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30"/>
                <w:szCs w:val="30"/>
              </w:rPr>
              <w:t>专业</w:t>
            </w:r>
          </w:p>
        </w:tc>
        <w:tc>
          <w:tcPr>
            <w:tcW w:w="992" w:type="dxa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黑体" w:eastAsia="黑体" w:hAnsi="黑体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CC19A7">
        <w:trPr>
          <w:trHeight w:hRule="exact" w:val="680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金乡街道</w:t>
            </w:r>
          </w:p>
        </w:tc>
        <w:tc>
          <w:tcPr>
            <w:tcW w:w="1701" w:type="dxa"/>
            <w:vMerge w:val="restart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镇街总工会</w:t>
            </w:r>
          </w:p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园区工会</w:t>
            </w: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CC19A7" w:rsidRDefault="00460739">
            <w:pPr>
              <w:spacing w:line="580" w:lineRule="exac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不限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680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高河街道</w:t>
            </w:r>
          </w:p>
        </w:tc>
        <w:tc>
          <w:tcPr>
            <w:tcW w:w="1701" w:type="dxa"/>
            <w:vMerge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不限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680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司马镇</w:t>
            </w:r>
          </w:p>
        </w:tc>
        <w:tc>
          <w:tcPr>
            <w:tcW w:w="1701" w:type="dxa"/>
            <w:vMerge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不限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680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集镇</w:t>
            </w:r>
          </w:p>
        </w:tc>
        <w:tc>
          <w:tcPr>
            <w:tcW w:w="1701" w:type="dxa"/>
            <w:vMerge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不限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734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经济开发区</w:t>
            </w:r>
          </w:p>
        </w:tc>
        <w:tc>
          <w:tcPr>
            <w:tcW w:w="1701" w:type="dxa"/>
            <w:vMerge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计算机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color w:val="000000" w:themeColor="text1"/>
                <w:sz w:val="18"/>
                <w:szCs w:val="18"/>
              </w:rPr>
              <w:t>软件开发等相关专业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1283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新材料园区</w:t>
            </w:r>
          </w:p>
        </w:tc>
        <w:tc>
          <w:tcPr>
            <w:tcW w:w="1701" w:type="dxa"/>
            <w:vMerge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会计学、财务管理、审计学、财政学、税收学、税务、财务会计等相关会计类专业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680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食品园区</w:t>
            </w:r>
          </w:p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新闻传播学类等相关专业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</w:tc>
      </w:tr>
      <w:tr w:rsidR="00CC19A7">
        <w:trPr>
          <w:trHeight w:hRule="exact" w:val="680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商贸物流园区</w:t>
            </w:r>
          </w:p>
        </w:tc>
        <w:tc>
          <w:tcPr>
            <w:tcW w:w="1701" w:type="dxa"/>
            <w:vMerge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不限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680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2268" w:type="dxa"/>
            <w:vAlign w:val="center"/>
          </w:tcPr>
          <w:p w:rsidR="00CC19A7" w:rsidRDefault="0046073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羊山景区</w:t>
            </w:r>
          </w:p>
        </w:tc>
        <w:tc>
          <w:tcPr>
            <w:tcW w:w="1701" w:type="dxa"/>
            <w:vMerge/>
          </w:tcPr>
          <w:p w:rsidR="00CC19A7" w:rsidRDefault="00CC19A7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C19A7" w:rsidRDefault="00460739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不限</w:t>
            </w: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C19A7">
        <w:trPr>
          <w:trHeight w:hRule="exact" w:val="718"/>
        </w:trPr>
        <w:tc>
          <w:tcPr>
            <w:tcW w:w="838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合计</w:t>
            </w:r>
          </w:p>
        </w:tc>
        <w:tc>
          <w:tcPr>
            <w:tcW w:w="2268" w:type="dxa"/>
            <w:vAlign w:val="center"/>
          </w:tcPr>
          <w:p w:rsidR="00CC19A7" w:rsidRDefault="00CC19A7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C19A7" w:rsidRDefault="00460739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C19A7" w:rsidRDefault="00CC19A7">
            <w:pPr>
              <w:spacing w:line="58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CC19A7" w:rsidRDefault="00CC19A7">
      <w:pPr>
        <w:spacing w:line="20" w:lineRule="exact"/>
        <w:rPr>
          <w:color w:val="000000" w:themeColor="text1"/>
          <w:sz w:val="32"/>
          <w:szCs w:val="32"/>
        </w:rPr>
      </w:pPr>
    </w:p>
    <w:p w:rsidR="00CC19A7" w:rsidRDefault="00CC19A7">
      <w:pPr>
        <w:rPr>
          <w:color w:val="000000" w:themeColor="text1"/>
        </w:rPr>
      </w:pPr>
    </w:p>
    <w:p w:rsidR="00CC19A7" w:rsidRDefault="00CC19A7">
      <w:pPr>
        <w:rPr>
          <w:color w:val="000000" w:themeColor="text1"/>
        </w:rPr>
      </w:pPr>
    </w:p>
    <w:p w:rsidR="00CC19A7" w:rsidRDefault="00CC19A7">
      <w:pPr>
        <w:rPr>
          <w:color w:val="000000" w:themeColor="text1"/>
        </w:rPr>
      </w:pPr>
    </w:p>
    <w:p w:rsidR="00CC19A7" w:rsidRDefault="00CC19A7" w:rsidP="00460739">
      <w:pPr>
        <w:spacing w:afterLines="50" w:line="600" w:lineRule="exact"/>
        <w:textAlignment w:val="baseline"/>
        <w:rPr>
          <w:rFonts w:ascii="黑体" w:eastAsia="黑体" w:hAnsi="仿宋_GB2312" w:cs="仿宋_GB2312"/>
          <w:color w:val="000000" w:themeColor="text1"/>
          <w:sz w:val="32"/>
          <w:szCs w:val="32"/>
        </w:rPr>
      </w:pPr>
    </w:p>
    <w:sectPr w:rsidR="00CC19A7" w:rsidSect="00CC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617"/>
    <w:rsid w:val="00026711"/>
    <w:rsid w:val="00120575"/>
    <w:rsid w:val="001674C0"/>
    <w:rsid w:val="001D11CB"/>
    <w:rsid w:val="001D2CC8"/>
    <w:rsid w:val="001D33FE"/>
    <w:rsid w:val="001D6860"/>
    <w:rsid w:val="00271C54"/>
    <w:rsid w:val="00271CDC"/>
    <w:rsid w:val="002A4FB4"/>
    <w:rsid w:val="002C27AE"/>
    <w:rsid w:val="002E3C45"/>
    <w:rsid w:val="002E6E64"/>
    <w:rsid w:val="002F3E7A"/>
    <w:rsid w:val="0035635A"/>
    <w:rsid w:val="003642DF"/>
    <w:rsid w:val="003B2DD5"/>
    <w:rsid w:val="003C2294"/>
    <w:rsid w:val="003E5A17"/>
    <w:rsid w:val="0043643F"/>
    <w:rsid w:val="004536BB"/>
    <w:rsid w:val="00460739"/>
    <w:rsid w:val="0047111E"/>
    <w:rsid w:val="004D0A71"/>
    <w:rsid w:val="004D68C0"/>
    <w:rsid w:val="0053083E"/>
    <w:rsid w:val="00581316"/>
    <w:rsid w:val="005C2FE0"/>
    <w:rsid w:val="005E5339"/>
    <w:rsid w:val="006341FF"/>
    <w:rsid w:val="00665617"/>
    <w:rsid w:val="00673019"/>
    <w:rsid w:val="006805D6"/>
    <w:rsid w:val="00686C32"/>
    <w:rsid w:val="006A5CB0"/>
    <w:rsid w:val="006B078A"/>
    <w:rsid w:val="006B0C40"/>
    <w:rsid w:val="006B4E36"/>
    <w:rsid w:val="007161A2"/>
    <w:rsid w:val="007E0C33"/>
    <w:rsid w:val="007E710C"/>
    <w:rsid w:val="00827977"/>
    <w:rsid w:val="00862CEA"/>
    <w:rsid w:val="008B4688"/>
    <w:rsid w:val="008F7B92"/>
    <w:rsid w:val="00907F1D"/>
    <w:rsid w:val="00920FA7"/>
    <w:rsid w:val="009238B9"/>
    <w:rsid w:val="009352B8"/>
    <w:rsid w:val="00944670"/>
    <w:rsid w:val="00946251"/>
    <w:rsid w:val="00966A3E"/>
    <w:rsid w:val="00A078DD"/>
    <w:rsid w:val="00A16492"/>
    <w:rsid w:val="00A3138B"/>
    <w:rsid w:val="00A375AC"/>
    <w:rsid w:val="00A53021"/>
    <w:rsid w:val="00AD0E7C"/>
    <w:rsid w:val="00BF487C"/>
    <w:rsid w:val="00C500BB"/>
    <w:rsid w:val="00C54C7E"/>
    <w:rsid w:val="00CA525A"/>
    <w:rsid w:val="00CB389B"/>
    <w:rsid w:val="00CC02CF"/>
    <w:rsid w:val="00CC0905"/>
    <w:rsid w:val="00CC19A7"/>
    <w:rsid w:val="00CC2472"/>
    <w:rsid w:val="00CC7F80"/>
    <w:rsid w:val="00CF5E2F"/>
    <w:rsid w:val="00D012B3"/>
    <w:rsid w:val="00D018D0"/>
    <w:rsid w:val="00D31A41"/>
    <w:rsid w:val="00D710F5"/>
    <w:rsid w:val="00D92FEF"/>
    <w:rsid w:val="00DB3E85"/>
    <w:rsid w:val="00DE5E9B"/>
    <w:rsid w:val="00DE730E"/>
    <w:rsid w:val="00E02992"/>
    <w:rsid w:val="00E25ABD"/>
    <w:rsid w:val="00E43BE6"/>
    <w:rsid w:val="00E84610"/>
    <w:rsid w:val="00EC75D3"/>
    <w:rsid w:val="00FA481A"/>
    <w:rsid w:val="00FA7582"/>
    <w:rsid w:val="00FB0592"/>
    <w:rsid w:val="00FB249D"/>
    <w:rsid w:val="00FE178E"/>
    <w:rsid w:val="7C5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C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C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C1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19A7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CC19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C19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金乡县收文</cp:lastModifiedBy>
  <cp:revision>2</cp:revision>
  <cp:lastPrinted>2019-07-19T07:08:00Z</cp:lastPrinted>
  <dcterms:created xsi:type="dcterms:W3CDTF">2019-07-19T07:34:00Z</dcterms:created>
  <dcterms:modified xsi:type="dcterms:W3CDTF">2019-07-19T07:34:00Z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