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5A" w:rsidRDefault="000E5A5A" w:rsidP="000E5A5A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874FB8">
        <w:rPr>
          <w:rFonts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 xml:space="preserve">： </w:t>
      </w:r>
    </w:p>
    <w:p w:rsidR="000E5A5A" w:rsidRDefault="000E5A5A" w:rsidP="000E5A5A">
      <w:pPr>
        <w:spacing w:line="480" w:lineRule="exact"/>
        <w:jc w:val="center"/>
        <w:rPr>
          <w:rFonts w:ascii="方正小标宋简体" w:eastAsia="方正小标宋简体" w:hAnsi="宋体"/>
          <w:sz w:val="34"/>
          <w:szCs w:val="34"/>
        </w:rPr>
      </w:pPr>
      <w:r w:rsidRPr="000E5A5A">
        <w:rPr>
          <w:rFonts w:ascii="方正小标宋简体" w:eastAsia="方正小标宋简体" w:hAnsi="宋体" w:hint="eastAsia"/>
          <w:sz w:val="34"/>
          <w:szCs w:val="34"/>
        </w:rPr>
        <w:t>2017</w:t>
      </w:r>
      <w:r w:rsidR="007D6FED">
        <w:rPr>
          <w:rFonts w:ascii="方正小标宋简体" w:eastAsia="方正小标宋简体" w:hAnsi="宋体" w:hint="eastAsia"/>
          <w:sz w:val="34"/>
          <w:szCs w:val="34"/>
        </w:rPr>
        <w:t>年公开招聘</w:t>
      </w:r>
      <w:r w:rsidR="00E54766">
        <w:rPr>
          <w:rFonts w:ascii="方正小标宋简体" w:eastAsia="方正小标宋简体" w:hAnsi="宋体" w:hint="eastAsia"/>
          <w:sz w:val="34"/>
          <w:szCs w:val="34"/>
        </w:rPr>
        <w:t>独山子区</w:t>
      </w:r>
      <w:r w:rsidR="000E7E57">
        <w:rPr>
          <w:rFonts w:ascii="方正小标宋简体" w:eastAsia="方正小标宋简体" w:hAnsi="宋体" w:hint="eastAsia"/>
          <w:sz w:val="34"/>
          <w:szCs w:val="34"/>
        </w:rPr>
        <w:t>机关事业单位</w:t>
      </w:r>
      <w:r w:rsidR="007D6FED">
        <w:rPr>
          <w:rFonts w:ascii="方正小标宋简体" w:eastAsia="方正小标宋简体" w:hAnsi="宋体" w:hint="eastAsia"/>
          <w:sz w:val="34"/>
          <w:szCs w:val="34"/>
        </w:rPr>
        <w:t>事业性岗位职位</w:t>
      </w:r>
      <w:r w:rsidRPr="000E5A5A">
        <w:rPr>
          <w:rFonts w:ascii="方正小标宋简体" w:eastAsia="方正小标宋简体" w:hAnsi="宋体" w:hint="eastAsia"/>
          <w:sz w:val="34"/>
          <w:szCs w:val="34"/>
        </w:rPr>
        <w:t>表</w:t>
      </w:r>
    </w:p>
    <w:tbl>
      <w:tblPr>
        <w:tblW w:w="14521" w:type="dxa"/>
        <w:tblInd w:w="-521" w:type="dxa"/>
        <w:tblLayout w:type="fixed"/>
        <w:tblLook w:val="0000"/>
      </w:tblPr>
      <w:tblGrid>
        <w:gridCol w:w="557"/>
        <w:gridCol w:w="2340"/>
        <w:gridCol w:w="568"/>
        <w:gridCol w:w="851"/>
        <w:gridCol w:w="850"/>
        <w:gridCol w:w="1559"/>
        <w:gridCol w:w="1842"/>
        <w:gridCol w:w="3969"/>
        <w:gridCol w:w="1985"/>
      </w:tblGrid>
      <w:tr w:rsidR="00DD5B19" w:rsidTr="004D6B46">
        <w:trPr>
          <w:trHeight w:val="6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9" w:rsidRDefault="00DD5B19" w:rsidP="00416D9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B19" w:rsidRDefault="00DD5B19" w:rsidP="00416D9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  位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族别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  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E74B74" w:rsidP="00E74B7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职位代码</w:t>
            </w:r>
          </w:p>
        </w:tc>
      </w:tr>
      <w:tr w:rsidR="00DD5B19" w:rsidTr="004D6B46">
        <w:trPr>
          <w:trHeight w:val="6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9" w:rsidRDefault="00DD5B19" w:rsidP="00416D9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区纪律检查委员会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000B6F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="00DD5B19">
              <w:rPr>
                <w:rFonts w:hint="eastAsia"/>
                <w:sz w:val="20"/>
                <w:szCs w:val="20"/>
              </w:rPr>
              <w:t>周岁及以下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356BF7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普通全日</w:t>
            </w:r>
            <w:r w:rsidR="00356BF7">
              <w:rPr>
                <w:rFonts w:hint="eastAsia"/>
                <w:sz w:val="20"/>
                <w:szCs w:val="20"/>
              </w:rPr>
              <w:t>制</w:t>
            </w:r>
            <w:r>
              <w:rPr>
                <w:rFonts w:hint="eastAsia"/>
                <w:sz w:val="20"/>
                <w:szCs w:val="20"/>
              </w:rPr>
              <w:t>本科及以上</w:t>
            </w:r>
            <w:r w:rsidR="0014108B"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专业不限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E74B74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01001</w:t>
            </w:r>
          </w:p>
        </w:tc>
      </w:tr>
      <w:tr w:rsidR="00DD5B19" w:rsidTr="006346B7">
        <w:trPr>
          <w:trHeight w:val="1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区委办公室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4C5B2C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5B19" w:rsidRDefault="00000B6F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="00DD5B19">
              <w:rPr>
                <w:rFonts w:hint="eastAsia"/>
                <w:sz w:val="20"/>
                <w:szCs w:val="20"/>
              </w:rPr>
              <w:t>周岁及以下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5B19" w:rsidRDefault="00356BF7" w:rsidP="00356BF7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56BF7">
              <w:rPr>
                <w:rFonts w:hint="eastAsia"/>
                <w:sz w:val="20"/>
                <w:szCs w:val="20"/>
              </w:rPr>
              <w:t>普通全日制本科及以上学历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历史学类；中国语言文学类；</w:t>
            </w:r>
            <w:r w:rsidRPr="00617A42">
              <w:rPr>
                <w:rFonts w:ascii="宋体" w:hAnsi="宋体" w:cs="宋体" w:hint="eastAsia"/>
                <w:sz w:val="20"/>
                <w:szCs w:val="20"/>
              </w:rPr>
              <w:t>新闻传播、影视出版类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 w:rsidRPr="00617A42">
              <w:rPr>
                <w:rFonts w:ascii="宋体" w:hAnsi="宋体" w:cs="宋体" w:hint="eastAsia"/>
                <w:sz w:val="20"/>
                <w:szCs w:val="20"/>
              </w:rPr>
              <w:t>教育学类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 w:rsidRPr="00617A42">
              <w:rPr>
                <w:rFonts w:ascii="宋体" w:hAnsi="宋体" w:cs="宋体" w:hint="eastAsia"/>
                <w:sz w:val="20"/>
                <w:szCs w:val="20"/>
              </w:rPr>
              <w:t>政治学、行政学及马克思主义理论类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 w:rsidRPr="00617A42">
              <w:rPr>
                <w:rFonts w:ascii="宋体" w:hAnsi="宋体" w:cs="宋体" w:hint="eastAsia"/>
                <w:sz w:val="20"/>
                <w:szCs w:val="20"/>
              </w:rPr>
              <w:t>法学类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 w:rsidRPr="00617A42">
              <w:rPr>
                <w:rFonts w:ascii="宋体" w:hAnsi="宋体" w:cs="宋体" w:hint="eastAsia"/>
                <w:sz w:val="20"/>
                <w:szCs w:val="20"/>
              </w:rPr>
              <w:t>电子信息类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 w:rsidRPr="00617A42">
              <w:rPr>
                <w:rFonts w:ascii="宋体" w:hAnsi="宋体" w:cs="宋体" w:hint="eastAsia"/>
                <w:sz w:val="20"/>
                <w:szCs w:val="20"/>
              </w:rPr>
              <w:t>计算机类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 w:rsidRPr="00617A42">
              <w:rPr>
                <w:rFonts w:ascii="宋体" w:hAnsi="宋体" w:cs="宋体" w:hint="eastAsia"/>
                <w:sz w:val="20"/>
                <w:szCs w:val="20"/>
              </w:rPr>
              <w:t>公共管理类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 w:rsidRPr="00617A42">
              <w:rPr>
                <w:rFonts w:ascii="宋体" w:hAnsi="宋体" w:cs="宋体" w:hint="eastAsia"/>
                <w:sz w:val="20"/>
                <w:szCs w:val="20"/>
              </w:rPr>
              <w:t>管理科学与工程类</w:t>
            </w:r>
            <w:r>
              <w:rPr>
                <w:rFonts w:ascii="宋体" w:hAnsi="宋体" w:cs="宋体" w:hint="eastAsia"/>
                <w:sz w:val="20"/>
                <w:szCs w:val="20"/>
              </w:rPr>
              <w:t>；</w:t>
            </w:r>
            <w:r w:rsidRPr="00617A42">
              <w:rPr>
                <w:rFonts w:ascii="宋体" w:hAnsi="宋体" w:cs="宋体" w:hint="eastAsia"/>
                <w:sz w:val="20"/>
                <w:szCs w:val="20"/>
              </w:rPr>
              <w:t>图书情报与档案管理类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6F0033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02001</w:t>
            </w:r>
          </w:p>
        </w:tc>
      </w:tr>
      <w:tr w:rsidR="006346B7" w:rsidTr="006346B7">
        <w:trPr>
          <w:trHeight w:val="68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6B7" w:rsidRDefault="006346B7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46B7" w:rsidRDefault="006346B7" w:rsidP="001A2525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区委宣传部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B7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B7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B7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46B7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>
              <w:rPr>
                <w:rFonts w:hint="eastAsia"/>
                <w:sz w:val="20"/>
                <w:szCs w:val="20"/>
              </w:rPr>
              <w:t>周岁及以下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46B7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56BF7">
              <w:rPr>
                <w:rFonts w:hint="eastAsia"/>
                <w:sz w:val="20"/>
                <w:szCs w:val="20"/>
              </w:rPr>
              <w:t>普通全日制本科及以上学历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46B7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B928BD">
              <w:rPr>
                <w:rFonts w:ascii="宋体" w:hAnsi="宋体" w:hint="eastAsia"/>
                <w:sz w:val="18"/>
                <w:szCs w:val="21"/>
              </w:rPr>
              <w:t>历史学类</w:t>
            </w:r>
            <w:r>
              <w:rPr>
                <w:rFonts w:ascii="宋体" w:hAnsi="宋体" w:hint="eastAsia"/>
                <w:sz w:val="18"/>
                <w:szCs w:val="21"/>
              </w:rPr>
              <w:t>；</w:t>
            </w:r>
            <w:r w:rsidRPr="00B928BD">
              <w:rPr>
                <w:rFonts w:ascii="宋体" w:hAnsi="宋体" w:hint="eastAsia"/>
                <w:sz w:val="18"/>
                <w:szCs w:val="21"/>
              </w:rPr>
              <w:t>哲学类</w:t>
            </w:r>
            <w:r>
              <w:rPr>
                <w:rFonts w:ascii="宋体" w:hAnsi="宋体" w:hint="eastAsia"/>
                <w:sz w:val="18"/>
                <w:szCs w:val="21"/>
              </w:rPr>
              <w:t>；</w:t>
            </w:r>
            <w:r w:rsidRPr="00B928BD">
              <w:rPr>
                <w:rFonts w:ascii="宋体" w:hAnsi="宋体" w:hint="eastAsia"/>
                <w:sz w:val="18"/>
                <w:szCs w:val="21"/>
              </w:rPr>
              <w:t>政治学、行政学及马克思主义理论类</w:t>
            </w:r>
            <w:r>
              <w:rPr>
                <w:rFonts w:ascii="宋体" w:hAnsi="宋体" w:hint="eastAsia"/>
                <w:sz w:val="18"/>
                <w:szCs w:val="21"/>
              </w:rPr>
              <w:t>；</w:t>
            </w:r>
            <w:r w:rsidRPr="00B928BD">
              <w:rPr>
                <w:rFonts w:ascii="宋体" w:hAnsi="宋体" w:cs="宋体" w:hint="eastAsia"/>
                <w:kern w:val="0"/>
                <w:sz w:val="18"/>
                <w:szCs w:val="21"/>
              </w:rPr>
              <w:t>法律类</w:t>
            </w: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；</w:t>
            </w:r>
            <w:r w:rsidRPr="00B928BD">
              <w:rPr>
                <w:rFonts w:ascii="宋体" w:hAnsi="宋体" w:hint="eastAsia"/>
                <w:sz w:val="18"/>
                <w:szCs w:val="21"/>
              </w:rPr>
              <w:t>新闻传播、影视出版类</w:t>
            </w:r>
            <w:r>
              <w:rPr>
                <w:rFonts w:ascii="宋体" w:hAnsi="宋体" w:hint="eastAsia"/>
                <w:sz w:val="18"/>
                <w:szCs w:val="21"/>
              </w:rPr>
              <w:t>；</w:t>
            </w:r>
            <w:r w:rsidRPr="00B928BD">
              <w:rPr>
                <w:rFonts w:ascii="宋体" w:hAnsi="宋体" w:cs="宋体" w:hint="eastAsia"/>
                <w:kern w:val="0"/>
                <w:sz w:val="18"/>
                <w:szCs w:val="21"/>
              </w:rPr>
              <w:t>中国语言文学类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B7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03001</w:t>
            </w:r>
          </w:p>
        </w:tc>
      </w:tr>
      <w:tr w:rsidR="006346B7" w:rsidTr="006346B7">
        <w:trPr>
          <w:trHeight w:val="68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6B7" w:rsidRDefault="006346B7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46B7" w:rsidRDefault="006346B7" w:rsidP="001A2525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B7" w:rsidRDefault="006346B7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B7" w:rsidRDefault="006346B7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B7" w:rsidRDefault="006346B7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B7" w:rsidRDefault="006346B7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B7" w:rsidRDefault="006346B7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B7" w:rsidRPr="00B928BD" w:rsidRDefault="006346B7" w:rsidP="00416D9A"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6B7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03002</w:t>
            </w:r>
          </w:p>
        </w:tc>
      </w:tr>
      <w:tr w:rsidR="00DD5B19" w:rsidTr="004D6B46">
        <w:trPr>
          <w:trHeight w:val="6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区委统战部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4C5B2C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000B6F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="00DD5B19">
              <w:rPr>
                <w:rFonts w:hint="eastAsia"/>
                <w:sz w:val="20"/>
                <w:szCs w:val="20"/>
              </w:rPr>
              <w:t>周岁及以下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356BF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56BF7">
              <w:rPr>
                <w:rFonts w:hint="eastAsia"/>
                <w:sz w:val="20"/>
                <w:szCs w:val="20"/>
              </w:rPr>
              <w:t>普通全日制本科及以上学历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专业不限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04001</w:t>
            </w:r>
          </w:p>
        </w:tc>
      </w:tr>
      <w:tr w:rsidR="00DD5B19" w:rsidTr="004D6B46">
        <w:trPr>
          <w:trHeight w:val="78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Theme="minorHAnsi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Theme="minorHAnsi" w:cs="宋体" w:hint="eastAsia"/>
                <w:kern w:val="0"/>
                <w:sz w:val="18"/>
                <w:szCs w:val="18"/>
                <w:lang w:val="zh-CN"/>
              </w:rPr>
              <w:t>区委政法委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000B6F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="00DD5B19">
              <w:rPr>
                <w:rFonts w:hint="eastAsia"/>
                <w:sz w:val="20"/>
                <w:szCs w:val="20"/>
              </w:rPr>
              <w:t>周岁及以下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356BF7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BF7">
              <w:rPr>
                <w:rFonts w:hint="eastAsia"/>
                <w:sz w:val="20"/>
                <w:szCs w:val="20"/>
              </w:rPr>
              <w:t>普通全日制本科及以上学历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B928BD">
              <w:rPr>
                <w:rFonts w:ascii="宋体" w:hAnsi="宋体" w:hint="eastAsia"/>
                <w:sz w:val="18"/>
                <w:szCs w:val="21"/>
              </w:rPr>
              <w:t>历史学类</w:t>
            </w:r>
            <w:r>
              <w:rPr>
                <w:rFonts w:ascii="宋体" w:hAnsi="宋体" w:hint="eastAsia"/>
                <w:sz w:val="18"/>
                <w:szCs w:val="21"/>
              </w:rPr>
              <w:t>；</w:t>
            </w:r>
            <w:r w:rsidRPr="00B928BD">
              <w:rPr>
                <w:rFonts w:ascii="宋体" w:hAnsi="宋体" w:hint="eastAsia"/>
                <w:sz w:val="18"/>
                <w:szCs w:val="21"/>
              </w:rPr>
              <w:t>哲学类</w:t>
            </w:r>
            <w:r>
              <w:rPr>
                <w:rFonts w:ascii="宋体" w:hAnsi="宋体" w:hint="eastAsia"/>
                <w:sz w:val="18"/>
                <w:szCs w:val="21"/>
              </w:rPr>
              <w:t>；</w:t>
            </w:r>
            <w:r w:rsidRPr="00B928BD">
              <w:rPr>
                <w:rFonts w:ascii="宋体" w:hAnsi="宋体" w:hint="eastAsia"/>
                <w:sz w:val="18"/>
                <w:szCs w:val="21"/>
              </w:rPr>
              <w:t>政治学、行政学及马克思主义理论类</w:t>
            </w:r>
            <w:r>
              <w:rPr>
                <w:rFonts w:ascii="宋体" w:hAnsi="宋体" w:hint="eastAsia"/>
                <w:sz w:val="18"/>
                <w:szCs w:val="21"/>
              </w:rPr>
              <w:t>；</w:t>
            </w:r>
            <w:r w:rsidRPr="00B928BD">
              <w:rPr>
                <w:rFonts w:ascii="宋体" w:hAnsi="宋体" w:cs="宋体" w:hint="eastAsia"/>
                <w:kern w:val="0"/>
                <w:sz w:val="18"/>
                <w:szCs w:val="21"/>
              </w:rPr>
              <w:t>法律类</w:t>
            </w: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；</w:t>
            </w:r>
            <w:r w:rsidRPr="00B928BD">
              <w:rPr>
                <w:rFonts w:ascii="宋体" w:hAnsi="宋体" w:hint="eastAsia"/>
                <w:sz w:val="18"/>
                <w:szCs w:val="21"/>
              </w:rPr>
              <w:t>新闻传播、影视出版类</w:t>
            </w:r>
            <w:r>
              <w:rPr>
                <w:rFonts w:ascii="宋体" w:hAnsi="宋体" w:hint="eastAsia"/>
                <w:sz w:val="18"/>
                <w:szCs w:val="21"/>
              </w:rPr>
              <w:t>；</w:t>
            </w:r>
            <w:r w:rsidRPr="00B928BD">
              <w:rPr>
                <w:rFonts w:ascii="宋体" w:hAnsi="宋体" w:cs="宋体" w:hint="eastAsia"/>
                <w:kern w:val="0"/>
                <w:sz w:val="18"/>
                <w:szCs w:val="21"/>
              </w:rPr>
              <w:t>中国语言文学类</w:t>
            </w:r>
            <w:r>
              <w:rPr>
                <w:rFonts w:ascii="宋体" w:hAnsi="宋体" w:cs="宋体" w:hint="eastAsia"/>
                <w:kern w:val="0"/>
                <w:sz w:val="18"/>
                <w:szCs w:val="21"/>
              </w:rPr>
              <w:t>；计算机类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05001</w:t>
            </w:r>
          </w:p>
        </w:tc>
      </w:tr>
      <w:tr w:rsidR="00DD5B19" w:rsidTr="004D6B46">
        <w:trPr>
          <w:trHeight w:val="78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B19" w:rsidRDefault="00DD5B19" w:rsidP="007D6FED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区直机关工委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000B6F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="00DD5B19">
              <w:rPr>
                <w:rFonts w:hint="eastAsia"/>
                <w:sz w:val="20"/>
                <w:szCs w:val="20"/>
              </w:rPr>
              <w:t>周岁及以下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356BF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56BF7">
              <w:rPr>
                <w:rFonts w:hint="eastAsia"/>
                <w:sz w:val="20"/>
                <w:szCs w:val="20"/>
              </w:rPr>
              <w:t>普通全日制本科及以上学历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专业不限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06001</w:t>
            </w:r>
          </w:p>
        </w:tc>
      </w:tr>
      <w:tr w:rsidR="00DD5B19" w:rsidTr="004D6B46">
        <w:trPr>
          <w:trHeight w:val="6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区委网信办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000B6F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="00DD5B19">
              <w:rPr>
                <w:rFonts w:hint="eastAsia"/>
                <w:sz w:val="20"/>
                <w:szCs w:val="20"/>
              </w:rPr>
              <w:t>周岁及以下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356BF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56BF7">
              <w:rPr>
                <w:rFonts w:hint="eastAsia"/>
                <w:sz w:val="20"/>
                <w:szCs w:val="20"/>
              </w:rPr>
              <w:t>普通全日制本科及以上学历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维吾尔语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07001</w:t>
            </w:r>
          </w:p>
        </w:tc>
      </w:tr>
      <w:tr w:rsidR="00DD5B19" w:rsidTr="004D6B46">
        <w:trPr>
          <w:trHeight w:val="6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9" w:rsidRDefault="00DD5B19" w:rsidP="00416D9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B19" w:rsidRDefault="00DD5B19" w:rsidP="00416D9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  位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族别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  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6346B7" w:rsidP="00416D9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6346B7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职位代码</w:t>
            </w:r>
          </w:p>
        </w:tc>
      </w:tr>
      <w:tr w:rsidR="00DD5B19" w:rsidTr="004D6B46">
        <w:trPr>
          <w:trHeight w:val="6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9" w:rsidRDefault="00A3033D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区政协机关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000B6F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="00DD5B19">
              <w:rPr>
                <w:rFonts w:hint="eastAsia"/>
                <w:sz w:val="20"/>
                <w:szCs w:val="20"/>
              </w:rPr>
              <w:t>周岁及以下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356BF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56BF7">
              <w:rPr>
                <w:rFonts w:hint="eastAsia"/>
                <w:sz w:val="20"/>
                <w:szCs w:val="20"/>
              </w:rPr>
              <w:t>普通全日制本科及以上学历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专业不限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6346B7" w:rsidP="00416D9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08001</w:t>
            </w:r>
          </w:p>
        </w:tc>
      </w:tr>
      <w:tr w:rsidR="00DD5B19" w:rsidTr="004D6B46">
        <w:trPr>
          <w:trHeight w:val="6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9" w:rsidRDefault="00A3033D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B19" w:rsidRDefault="00DD5B19" w:rsidP="00986C8B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Theme="minorHAnsi" w:cs="宋体" w:hint="eastAsia"/>
                <w:kern w:val="0"/>
                <w:sz w:val="18"/>
                <w:szCs w:val="18"/>
                <w:lang w:val="zh-CN"/>
              </w:rPr>
              <w:t>区机关事</w:t>
            </w:r>
            <w:r w:rsidR="00986C8B">
              <w:rPr>
                <w:rFonts w:ascii="宋体" w:hAnsiTheme="minorHAnsi" w:cs="宋体" w:hint="eastAsia"/>
                <w:kern w:val="0"/>
                <w:sz w:val="18"/>
                <w:szCs w:val="18"/>
                <w:lang w:val="zh-CN"/>
              </w:rPr>
              <w:t>务</w:t>
            </w:r>
            <w:r>
              <w:rPr>
                <w:rFonts w:ascii="宋体" w:hAnsiTheme="minorHAnsi" w:cs="宋体" w:hint="eastAsia"/>
                <w:kern w:val="0"/>
                <w:sz w:val="18"/>
                <w:szCs w:val="18"/>
                <w:lang w:val="zh-CN"/>
              </w:rPr>
              <w:t>局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000B6F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="00DD5B19">
              <w:rPr>
                <w:rFonts w:hint="eastAsia"/>
                <w:sz w:val="20"/>
                <w:szCs w:val="20"/>
              </w:rPr>
              <w:t>周岁及以下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356BF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56BF7">
              <w:rPr>
                <w:rFonts w:hint="eastAsia"/>
                <w:sz w:val="20"/>
                <w:szCs w:val="20"/>
              </w:rPr>
              <w:t>普通全日制本科及以上学历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Theme="minorHAnsi" w:cs="宋体" w:hint="eastAsia"/>
                <w:kern w:val="0"/>
                <w:sz w:val="18"/>
                <w:szCs w:val="18"/>
                <w:lang w:val="zh-CN"/>
              </w:rPr>
              <w:t>会计审计类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09001</w:t>
            </w:r>
          </w:p>
        </w:tc>
      </w:tr>
      <w:tr w:rsidR="00DD5B19" w:rsidTr="004D6B46">
        <w:trPr>
          <w:trHeight w:val="6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A3033D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区民政局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000B6F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="00DD5B19">
              <w:rPr>
                <w:rFonts w:hint="eastAsia"/>
                <w:sz w:val="20"/>
                <w:szCs w:val="20"/>
              </w:rPr>
              <w:t>周岁及以下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356BF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56BF7">
              <w:rPr>
                <w:rFonts w:hint="eastAsia"/>
                <w:sz w:val="20"/>
                <w:szCs w:val="20"/>
              </w:rPr>
              <w:t>普通全日制本科及以上学历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DD5B19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专业不限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B19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10001</w:t>
            </w:r>
          </w:p>
        </w:tc>
      </w:tr>
      <w:tr w:rsidR="00C50D95" w:rsidTr="004D6B46">
        <w:trPr>
          <w:trHeight w:val="6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区</w:t>
            </w:r>
            <w:r w:rsidR="004D6B46">
              <w:rPr>
                <w:rFonts w:hint="eastAsia"/>
                <w:sz w:val="20"/>
                <w:szCs w:val="20"/>
              </w:rPr>
              <w:t>城市管理</w:t>
            </w:r>
            <w:r>
              <w:rPr>
                <w:rFonts w:hint="eastAsia"/>
                <w:sz w:val="20"/>
                <w:szCs w:val="20"/>
              </w:rPr>
              <w:t>行政执法局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000B6F" w:rsidP="00110428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="00C50D95">
              <w:rPr>
                <w:rFonts w:hint="eastAsia"/>
                <w:sz w:val="20"/>
                <w:szCs w:val="20"/>
              </w:rPr>
              <w:t>周岁及以下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356BF7" w:rsidP="00110428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56BF7">
              <w:rPr>
                <w:rFonts w:hint="eastAsia"/>
                <w:sz w:val="20"/>
                <w:szCs w:val="20"/>
              </w:rPr>
              <w:t>普通全日制本科及以上学历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C50D95">
              <w:rPr>
                <w:rFonts w:ascii="宋体" w:hAnsi="宋体" w:cs="宋体" w:hint="eastAsia"/>
                <w:sz w:val="20"/>
                <w:szCs w:val="20"/>
              </w:rPr>
              <w:t>专业不限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11001</w:t>
            </w:r>
          </w:p>
        </w:tc>
      </w:tr>
      <w:tr w:rsidR="00C50D95" w:rsidTr="004D6B46">
        <w:trPr>
          <w:trHeight w:val="68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50D95" w:rsidRPr="00000B6F" w:rsidRDefault="00C50D95" w:rsidP="00416D9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00B6F">
              <w:rPr>
                <w:rFonts w:asciiTheme="minorEastAsia" w:eastAsiaTheme="minorEastAsia" w:hAnsiTheme="minorEastAsia" w:hint="eastAsia"/>
                <w:sz w:val="20"/>
                <w:szCs w:val="20"/>
              </w:rPr>
              <w:t>区</w:t>
            </w:r>
            <w:r w:rsidR="006006A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采购</w:t>
            </w:r>
            <w:r w:rsidRPr="00000B6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中心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0D95" w:rsidRDefault="00000B6F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  <w:r w:rsidR="00C50D95">
              <w:rPr>
                <w:rFonts w:hint="eastAsia"/>
                <w:sz w:val="20"/>
                <w:szCs w:val="20"/>
              </w:rPr>
              <w:t>周岁及以下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0D95" w:rsidRDefault="00356BF7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BF7">
              <w:rPr>
                <w:rFonts w:hint="eastAsia"/>
                <w:sz w:val="20"/>
                <w:szCs w:val="20"/>
              </w:rPr>
              <w:t>普通全日制本科及以上学历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计算机类；电子信息类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12001</w:t>
            </w:r>
          </w:p>
        </w:tc>
      </w:tr>
      <w:tr w:rsidR="00C50D95" w:rsidTr="004D6B46">
        <w:trPr>
          <w:trHeight w:val="68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50D95" w:rsidRPr="00B015B7" w:rsidRDefault="00C50D95" w:rsidP="00416D9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汉族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法学类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12002</w:t>
            </w:r>
          </w:p>
        </w:tc>
      </w:tr>
      <w:tr w:rsidR="00C50D95" w:rsidTr="004D6B46">
        <w:trPr>
          <w:trHeight w:val="68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D95" w:rsidRPr="00B015B7" w:rsidRDefault="00C50D95" w:rsidP="00416D9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880240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80240"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不限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C50D95" w:rsidP="00416D9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专业不限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D95" w:rsidRDefault="006346B7" w:rsidP="00416D9A">
            <w:pPr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12003</w:t>
            </w:r>
          </w:p>
        </w:tc>
      </w:tr>
    </w:tbl>
    <w:p w:rsidR="00285F16" w:rsidRDefault="00285F16"/>
    <w:sectPr w:rsidR="00285F16" w:rsidSect="000E5A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813" w:rsidRDefault="00ED3813" w:rsidP="000E5A5A">
      <w:r>
        <w:separator/>
      </w:r>
    </w:p>
  </w:endnote>
  <w:endnote w:type="continuationSeparator" w:id="0">
    <w:p w:rsidR="00ED3813" w:rsidRDefault="00ED3813" w:rsidP="000E5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813" w:rsidRDefault="00ED3813" w:rsidP="000E5A5A">
      <w:r>
        <w:separator/>
      </w:r>
    </w:p>
  </w:footnote>
  <w:footnote w:type="continuationSeparator" w:id="0">
    <w:p w:rsidR="00ED3813" w:rsidRDefault="00ED3813" w:rsidP="000E5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A5A"/>
    <w:rsid w:val="00000B6F"/>
    <w:rsid w:val="00004D36"/>
    <w:rsid w:val="00007368"/>
    <w:rsid w:val="00015698"/>
    <w:rsid w:val="00017B84"/>
    <w:rsid w:val="00017DF5"/>
    <w:rsid w:val="00023907"/>
    <w:rsid w:val="0002397D"/>
    <w:rsid w:val="00024FAA"/>
    <w:rsid w:val="000414CD"/>
    <w:rsid w:val="0004549C"/>
    <w:rsid w:val="000458C8"/>
    <w:rsid w:val="00050C93"/>
    <w:rsid w:val="000512AC"/>
    <w:rsid w:val="00053931"/>
    <w:rsid w:val="00054504"/>
    <w:rsid w:val="00054811"/>
    <w:rsid w:val="000613CF"/>
    <w:rsid w:val="000614B8"/>
    <w:rsid w:val="000617FA"/>
    <w:rsid w:val="00062315"/>
    <w:rsid w:val="00064BFA"/>
    <w:rsid w:val="00071C1B"/>
    <w:rsid w:val="000775D7"/>
    <w:rsid w:val="00085A2A"/>
    <w:rsid w:val="000870F4"/>
    <w:rsid w:val="0009113F"/>
    <w:rsid w:val="000966C2"/>
    <w:rsid w:val="000A102B"/>
    <w:rsid w:val="000A2E76"/>
    <w:rsid w:val="000A3477"/>
    <w:rsid w:val="000A3A1E"/>
    <w:rsid w:val="000A5DB0"/>
    <w:rsid w:val="000B0875"/>
    <w:rsid w:val="000C1F1B"/>
    <w:rsid w:val="000D40CF"/>
    <w:rsid w:val="000D4343"/>
    <w:rsid w:val="000E5A5A"/>
    <w:rsid w:val="000E7E57"/>
    <w:rsid w:val="00103AE8"/>
    <w:rsid w:val="001041E0"/>
    <w:rsid w:val="00110BD5"/>
    <w:rsid w:val="0011501A"/>
    <w:rsid w:val="00115D6D"/>
    <w:rsid w:val="00117D3D"/>
    <w:rsid w:val="00127046"/>
    <w:rsid w:val="00130BFC"/>
    <w:rsid w:val="00130CB4"/>
    <w:rsid w:val="001353DE"/>
    <w:rsid w:val="0014108B"/>
    <w:rsid w:val="001527FA"/>
    <w:rsid w:val="0019010D"/>
    <w:rsid w:val="001924BE"/>
    <w:rsid w:val="0019272B"/>
    <w:rsid w:val="00195AAB"/>
    <w:rsid w:val="001A2C76"/>
    <w:rsid w:val="001C25EB"/>
    <w:rsid w:val="001C29BC"/>
    <w:rsid w:val="001D24FA"/>
    <w:rsid w:val="001D304A"/>
    <w:rsid w:val="001D3584"/>
    <w:rsid w:val="001D5880"/>
    <w:rsid w:val="001D592C"/>
    <w:rsid w:val="001E0976"/>
    <w:rsid w:val="001E2278"/>
    <w:rsid w:val="001E4BEA"/>
    <w:rsid w:val="001E53A6"/>
    <w:rsid w:val="001F2DE0"/>
    <w:rsid w:val="001F6527"/>
    <w:rsid w:val="002151FD"/>
    <w:rsid w:val="00215CC0"/>
    <w:rsid w:val="00223C80"/>
    <w:rsid w:val="00227D72"/>
    <w:rsid w:val="00230855"/>
    <w:rsid w:val="0023609A"/>
    <w:rsid w:val="00243D38"/>
    <w:rsid w:val="0025385F"/>
    <w:rsid w:val="0025529E"/>
    <w:rsid w:val="00256753"/>
    <w:rsid w:val="00260152"/>
    <w:rsid w:val="00264101"/>
    <w:rsid w:val="00267D53"/>
    <w:rsid w:val="00271E9E"/>
    <w:rsid w:val="00277C92"/>
    <w:rsid w:val="002801E2"/>
    <w:rsid w:val="0028031D"/>
    <w:rsid w:val="00280546"/>
    <w:rsid w:val="00280A56"/>
    <w:rsid w:val="00283486"/>
    <w:rsid w:val="002843AF"/>
    <w:rsid w:val="00285F16"/>
    <w:rsid w:val="00287F5D"/>
    <w:rsid w:val="002931E6"/>
    <w:rsid w:val="0029533C"/>
    <w:rsid w:val="00296EEB"/>
    <w:rsid w:val="002A44C6"/>
    <w:rsid w:val="002A66E0"/>
    <w:rsid w:val="002C252D"/>
    <w:rsid w:val="002C2712"/>
    <w:rsid w:val="002C6712"/>
    <w:rsid w:val="002D018B"/>
    <w:rsid w:val="002D09A5"/>
    <w:rsid w:val="002D543B"/>
    <w:rsid w:val="002D5A73"/>
    <w:rsid w:val="002D647B"/>
    <w:rsid w:val="002E0925"/>
    <w:rsid w:val="002E477C"/>
    <w:rsid w:val="002E4AE8"/>
    <w:rsid w:val="002E71E6"/>
    <w:rsid w:val="002F5174"/>
    <w:rsid w:val="00300475"/>
    <w:rsid w:val="0030195C"/>
    <w:rsid w:val="0030715A"/>
    <w:rsid w:val="003073F7"/>
    <w:rsid w:val="00311091"/>
    <w:rsid w:val="003112DB"/>
    <w:rsid w:val="00313BDE"/>
    <w:rsid w:val="003157E7"/>
    <w:rsid w:val="00317295"/>
    <w:rsid w:val="00321898"/>
    <w:rsid w:val="00324366"/>
    <w:rsid w:val="00333059"/>
    <w:rsid w:val="00335713"/>
    <w:rsid w:val="003372D9"/>
    <w:rsid w:val="00340A74"/>
    <w:rsid w:val="003421BC"/>
    <w:rsid w:val="003439C3"/>
    <w:rsid w:val="00344599"/>
    <w:rsid w:val="00345215"/>
    <w:rsid w:val="00353A2C"/>
    <w:rsid w:val="00356BF7"/>
    <w:rsid w:val="00370F77"/>
    <w:rsid w:val="00374D35"/>
    <w:rsid w:val="0037608D"/>
    <w:rsid w:val="00385900"/>
    <w:rsid w:val="00385B32"/>
    <w:rsid w:val="00386D8A"/>
    <w:rsid w:val="003970EA"/>
    <w:rsid w:val="003A11EC"/>
    <w:rsid w:val="003A37E5"/>
    <w:rsid w:val="003B26E5"/>
    <w:rsid w:val="003C078B"/>
    <w:rsid w:val="003C1CA1"/>
    <w:rsid w:val="003C2C30"/>
    <w:rsid w:val="003C5312"/>
    <w:rsid w:val="003C5A35"/>
    <w:rsid w:val="003C63B1"/>
    <w:rsid w:val="003D456C"/>
    <w:rsid w:val="003D6521"/>
    <w:rsid w:val="003E0F4D"/>
    <w:rsid w:val="003E3C4D"/>
    <w:rsid w:val="003E5046"/>
    <w:rsid w:val="003F101F"/>
    <w:rsid w:val="003F26D2"/>
    <w:rsid w:val="003F3BC5"/>
    <w:rsid w:val="00405E96"/>
    <w:rsid w:val="004160F1"/>
    <w:rsid w:val="0042138D"/>
    <w:rsid w:val="00421C39"/>
    <w:rsid w:val="004305E1"/>
    <w:rsid w:val="00431BAF"/>
    <w:rsid w:val="0044015C"/>
    <w:rsid w:val="004420FA"/>
    <w:rsid w:val="004422E6"/>
    <w:rsid w:val="00443689"/>
    <w:rsid w:val="00450A20"/>
    <w:rsid w:val="00450C48"/>
    <w:rsid w:val="004549ED"/>
    <w:rsid w:val="0045541D"/>
    <w:rsid w:val="004571D4"/>
    <w:rsid w:val="00462242"/>
    <w:rsid w:val="004727DB"/>
    <w:rsid w:val="00472A89"/>
    <w:rsid w:val="00474172"/>
    <w:rsid w:val="00477712"/>
    <w:rsid w:val="00477E45"/>
    <w:rsid w:val="0048312A"/>
    <w:rsid w:val="0048384F"/>
    <w:rsid w:val="004841EE"/>
    <w:rsid w:val="004851A1"/>
    <w:rsid w:val="00485F9C"/>
    <w:rsid w:val="0049231D"/>
    <w:rsid w:val="004A313B"/>
    <w:rsid w:val="004B0741"/>
    <w:rsid w:val="004B569A"/>
    <w:rsid w:val="004B5958"/>
    <w:rsid w:val="004B7922"/>
    <w:rsid w:val="004C137E"/>
    <w:rsid w:val="004C317F"/>
    <w:rsid w:val="004C48DA"/>
    <w:rsid w:val="004C5B2C"/>
    <w:rsid w:val="004C6024"/>
    <w:rsid w:val="004D6B46"/>
    <w:rsid w:val="004D7451"/>
    <w:rsid w:val="004E4C72"/>
    <w:rsid w:val="004F30DD"/>
    <w:rsid w:val="004F7887"/>
    <w:rsid w:val="00501AF6"/>
    <w:rsid w:val="005035C4"/>
    <w:rsid w:val="005115EC"/>
    <w:rsid w:val="00513B7D"/>
    <w:rsid w:val="005152AA"/>
    <w:rsid w:val="00520698"/>
    <w:rsid w:val="00534034"/>
    <w:rsid w:val="0053693F"/>
    <w:rsid w:val="00536E22"/>
    <w:rsid w:val="00537365"/>
    <w:rsid w:val="00541E64"/>
    <w:rsid w:val="00543F70"/>
    <w:rsid w:val="00545AFD"/>
    <w:rsid w:val="00565CC6"/>
    <w:rsid w:val="0057393B"/>
    <w:rsid w:val="00584483"/>
    <w:rsid w:val="00586736"/>
    <w:rsid w:val="00593B25"/>
    <w:rsid w:val="005A05E9"/>
    <w:rsid w:val="005B0D28"/>
    <w:rsid w:val="005B2268"/>
    <w:rsid w:val="005B39D1"/>
    <w:rsid w:val="005B701B"/>
    <w:rsid w:val="005C22B7"/>
    <w:rsid w:val="005C260F"/>
    <w:rsid w:val="005D349E"/>
    <w:rsid w:val="005D4666"/>
    <w:rsid w:val="005D68B4"/>
    <w:rsid w:val="005E299D"/>
    <w:rsid w:val="005E4371"/>
    <w:rsid w:val="005E4C59"/>
    <w:rsid w:val="005F6FB0"/>
    <w:rsid w:val="006001DF"/>
    <w:rsid w:val="006006AC"/>
    <w:rsid w:val="00606506"/>
    <w:rsid w:val="00617A42"/>
    <w:rsid w:val="00622D6F"/>
    <w:rsid w:val="00623E3B"/>
    <w:rsid w:val="00626AEB"/>
    <w:rsid w:val="0063312B"/>
    <w:rsid w:val="006334E1"/>
    <w:rsid w:val="006346B7"/>
    <w:rsid w:val="00640D00"/>
    <w:rsid w:val="0064135B"/>
    <w:rsid w:val="00642EAF"/>
    <w:rsid w:val="00655B5D"/>
    <w:rsid w:val="00656D74"/>
    <w:rsid w:val="00661F8A"/>
    <w:rsid w:val="00667A61"/>
    <w:rsid w:val="00667D02"/>
    <w:rsid w:val="00671CDA"/>
    <w:rsid w:val="0067465B"/>
    <w:rsid w:val="00682F21"/>
    <w:rsid w:val="0068322F"/>
    <w:rsid w:val="00691024"/>
    <w:rsid w:val="006912DF"/>
    <w:rsid w:val="00692AE0"/>
    <w:rsid w:val="00694B67"/>
    <w:rsid w:val="006A116D"/>
    <w:rsid w:val="006A1B39"/>
    <w:rsid w:val="006A2747"/>
    <w:rsid w:val="006A4577"/>
    <w:rsid w:val="006A6F23"/>
    <w:rsid w:val="006B236E"/>
    <w:rsid w:val="006C0CEF"/>
    <w:rsid w:val="006C16A4"/>
    <w:rsid w:val="006C20D1"/>
    <w:rsid w:val="006D2E1C"/>
    <w:rsid w:val="006E0520"/>
    <w:rsid w:val="006E64D2"/>
    <w:rsid w:val="006E758F"/>
    <w:rsid w:val="006E7E33"/>
    <w:rsid w:val="006F0033"/>
    <w:rsid w:val="006F46BE"/>
    <w:rsid w:val="006F48FF"/>
    <w:rsid w:val="00706838"/>
    <w:rsid w:val="00707F7D"/>
    <w:rsid w:val="00715E6B"/>
    <w:rsid w:val="00720A12"/>
    <w:rsid w:val="0072588D"/>
    <w:rsid w:val="00726109"/>
    <w:rsid w:val="00727732"/>
    <w:rsid w:val="00742432"/>
    <w:rsid w:val="0075035C"/>
    <w:rsid w:val="0075047B"/>
    <w:rsid w:val="00750C31"/>
    <w:rsid w:val="00753156"/>
    <w:rsid w:val="0075345F"/>
    <w:rsid w:val="00765340"/>
    <w:rsid w:val="00767AD3"/>
    <w:rsid w:val="00770A17"/>
    <w:rsid w:val="00772705"/>
    <w:rsid w:val="00781BB5"/>
    <w:rsid w:val="007826C0"/>
    <w:rsid w:val="00783981"/>
    <w:rsid w:val="00784C56"/>
    <w:rsid w:val="007920A0"/>
    <w:rsid w:val="00794D16"/>
    <w:rsid w:val="00796B8E"/>
    <w:rsid w:val="007A614D"/>
    <w:rsid w:val="007B125C"/>
    <w:rsid w:val="007C56BF"/>
    <w:rsid w:val="007D5670"/>
    <w:rsid w:val="007D6FED"/>
    <w:rsid w:val="007E7433"/>
    <w:rsid w:val="007F1294"/>
    <w:rsid w:val="007F4DBE"/>
    <w:rsid w:val="00801EFD"/>
    <w:rsid w:val="0080504F"/>
    <w:rsid w:val="008056EB"/>
    <w:rsid w:val="00807198"/>
    <w:rsid w:val="00813817"/>
    <w:rsid w:val="0082131C"/>
    <w:rsid w:val="008217AA"/>
    <w:rsid w:val="0082184C"/>
    <w:rsid w:val="0082317D"/>
    <w:rsid w:val="00825AA2"/>
    <w:rsid w:val="008260E8"/>
    <w:rsid w:val="0082630C"/>
    <w:rsid w:val="00833396"/>
    <w:rsid w:val="00834528"/>
    <w:rsid w:val="0084227B"/>
    <w:rsid w:val="008444AB"/>
    <w:rsid w:val="00845C14"/>
    <w:rsid w:val="00874FB8"/>
    <w:rsid w:val="0087603A"/>
    <w:rsid w:val="00880240"/>
    <w:rsid w:val="00894000"/>
    <w:rsid w:val="008A2848"/>
    <w:rsid w:val="008A515C"/>
    <w:rsid w:val="008A540F"/>
    <w:rsid w:val="008B2095"/>
    <w:rsid w:val="008B3F43"/>
    <w:rsid w:val="008B579B"/>
    <w:rsid w:val="008C352D"/>
    <w:rsid w:val="008C7F79"/>
    <w:rsid w:val="008E4308"/>
    <w:rsid w:val="008F0F04"/>
    <w:rsid w:val="008F3717"/>
    <w:rsid w:val="008F3AAE"/>
    <w:rsid w:val="008F6A32"/>
    <w:rsid w:val="00901AB3"/>
    <w:rsid w:val="009049CE"/>
    <w:rsid w:val="00907EFF"/>
    <w:rsid w:val="00912ED2"/>
    <w:rsid w:val="00913EB5"/>
    <w:rsid w:val="009140E3"/>
    <w:rsid w:val="00921845"/>
    <w:rsid w:val="009231A3"/>
    <w:rsid w:val="00936455"/>
    <w:rsid w:val="009441DD"/>
    <w:rsid w:val="009444C7"/>
    <w:rsid w:val="009455AF"/>
    <w:rsid w:val="00946EDF"/>
    <w:rsid w:val="00951447"/>
    <w:rsid w:val="00954620"/>
    <w:rsid w:val="0095462F"/>
    <w:rsid w:val="00954FEE"/>
    <w:rsid w:val="00960C36"/>
    <w:rsid w:val="00975772"/>
    <w:rsid w:val="009858BF"/>
    <w:rsid w:val="00986C8B"/>
    <w:rsid w:val="00990186"/>
    <w:rsid w:val="00992818"/>
    <w:rsid w:val="00992EB2"/>
    <w:rsid w:val="00995768"/>
    <w:rsid w:val="00997F71"/>
    <w:rsid w:val="009A34C8"/>
    <w:rsid w:val="009A46DF"/>
    <w:rsid w:val="009A5F3B"/>
    <w:rsid w:val="009A6A87"/>
    <w:rsid w:val="009B4092"/>
    <w:rsid w:val="009B690B"/>
    <w:rsid w:val="009C680D"/>
    <w:rsid w:val="009D0F3E"/>
    <w:rsid w:val="009D3AB6"/>
    <w:rsid w:val="009D3F32"/>
    <w:rsid w:val="009D6523"/>
    <w:rsid w:val="009F183A"/>
    <w:rsid w:val="009F1B76"/>
    <w:rsid w:val="009F2088"/>
    <w:rsid w:val="00A014F0"/>
    <w:rsid w:val="00A04E71"/>
    <w:rsid w:val="00A0759E"/>
    <w:rsid w:val="00A07FF9"/>
    <w:rsid w:val="00A105D5"/>
    <w:rsid w:val="00A1446F"/>
    <w:rsid w:val="00A171F0"/>
    <w:rsid w:val="00A235C5"/>
    <w:rsid w:val="00A2595E"/>
    <w:rsid w:val="00A3033D"/>
    <w:rsid w:val="00A36362"/>
    <w:rsid w:val="00A369BB"/>
    <w:rsid w:val="00A375DA"/>
    <w:rsid w:val="00A40DB7"/>
    <w:rsid w:val="00A41865"/>
    <w:rsid w:val="00A44923"/>
    <w:rsid w:val="00A46CD0"/>
    <w:rsid w:val="00A5064E"/>
    <w:rsid w:val="00A571B6"/>
    <w:rsid w:val="00A6159A"/>
    <w:rsid w:val="00A70946"/>
    <w:rsid w:val="00A71038"/>
    <w:rsid w:val="00A75DEC"/>
    <w:rsid w:val="00A81912"/>
    <w:rsid w:val="00A86955"/>
    <w:rsid w:val="00A9296A"/>
    <w:rsid w:val="00A94E32"/>
    <w:rsid w:val="00A958D7"/>
    <w:rsid w:val="00A96325"/>
    <w:rsid w:val="00AA244A"/>
    <w:rsid w:val="00AA3C70"/>
    <w:rsid w:val="00AA4CEB"/>
    <w:rsid w:val="00AA6E50"/>
    <w:rsid w:val="00AB0653"/>
    <w:rsid w:val="00AB1BE3"/>
    <w:rsid w:val="00AB5805"/>
    <w:rsid w:val="00AB589C"/>
    <w:rsid w:val="00AB5BBD"/>
    <w:rsid w:val="00AB62F7"/>
    <w:rsid w:val="00AC3318"/>
    <w:rsid w:val="00AC3F5C"/>
    <w:rsid w:val="00AD148C"/>
    <w:rsid w:val="00AD1B09"/>
    <w:rsid w:val="00AD1F08"/>
    <w:rsid w:val="00AD3984"/>
    <w:rsid w:val="00AD7533"/>
    <w:rsid w:val="00AE3812"/>
    <w:rsid w:val="00AE4C05"/>
    <w:rsid w:val="00AF2C5D"/>
    <w:rsid w:val="00B00B2F"/>
    <w:rsid w:val="00B015B7"/>
    <w:rsid w:val="00B07369"/>
    <w:rsid w:val="00B147EB"/>
    <w:rsid w:val="00B16B5A"/>
    <w:rsid w:val="00B207EF"/>
    <w:rsid w:val="00B21377"/>
    <w:rsid w:val="00B21483"/>
    <w:rsid w:val="00B22357"/>
    <w:rsid w:val="00B2652B"/>
    <w:rsid w:val="00B27804"/>
    <w:rsid w:val="00B300E3"/>
    <w:rsid w:val="00B302A6"/>
    <w:rsid w:val="00B32A20"/>
    <w:rsid w:val="00B3378B"/>
    <w:rsid w:val="00B33893"/>
    <w:rsid w:val="00B35B9A"/>
    <w:rsid w:val="00B3694E"/>
    <w:rsid w:val="00B410C6"/>
    <w:rsid w:val="00B54C45"/>
    <w:rsid w:val="00B56EB5"/>
    <w:rsid w:val="00B60022"/>
    <w:rsid w:val="00B67FA3"/>
    <w:rsid w:val="00B73977"/>
    <w:rsid w:val="00B77BCD"/>
    <w:rsid w:val="00B8117D"/>
    <w:rsid w:val="00B8384F"/>
    <w:rsid w:val="00B8452F"/>
    <w:rsid w:val="00B9181E"/>
    <w:rsid w:val="00B91EAF"/>
    <w:rsid w:val="00B929C2"/>
    <w:rsid w:val="00BA4100"/>
    <w:rsid w:val="00BC2E27"/>
    <w:rsid w:val="00BD1B9B"/>
    <w:rsid w:val="00BE0912"/>
    <w:rsid w:val="00BE15F7"/>
    <w:rsid w:val="00BF1375"/>
    <w:rsid w:val="00C00CF7"/>
    <w:rsid w:val="00C01DC0"/>
    <w:rsid w:val="00C06B61"/>
    <w:rsid w:val="00C153F5"/>
    <w:rsid w:val="00C177B3"/>
    <w:rsid w:val="00C21685"/>
    <w:rsid w:val="00C21BEC"/>
    <w:rsid w:val="00C23C37"/>
    <w:rsid w:val="00C313E4"/>
    <w:rsid w:val="00C3671F"/>
    <w:rsid w:val="00C37F54"/>
    <w:rsid w:val="00C41FE2"/>
    <w:rsid w:val="00C47CD7"/>
    <w:rsid w:val="00C50D95"/>
    <w:rsid w:val="00C55602"/>
    <w:rsid w:val="00C62717"/>
    <w:rsid w:val="00C80074"/>
    <w:rsid w:val="00C81D21"/>
    <w:rsid w:val="00C82959"/>
    <w:rsid w:val="00C92104"/>
    <w:rsid w:val="00C9411A"/>
    <w:rsid w:val="00CA11C9"/>
    <w:rsid w:val="00CA20F4"/>
    <w:rsid w:val="00CA64FC"/>
    <w:rsid w:val="00CB1FE8"/>
    <w:rsid w:val="00CB4826"/>
    <w:rsid w:val="00CB541D"/>
    <w:rsid w:val="00CB6457"/>
    <w:rsid w:val="00CC41BD"/>
    <w:rsid w:val="00CC5C11"/>
    <w:rsid w:val="00CD04EC"/>
    <w:rsid w:val="00CD19BB"/>
    <w:rsid w:val="00CD6F8A"/>
    <w:rsid w:val="00CF1857"/>
    <w:rsid w:val="00D02A49"/>
    <w:rsid w:val="00D05860"/>
    <w:rsid w:val="00D0688E"/>
    <w:rsid w:val="00D07488"/>
    <w:rsid w:val="00D17C10"/>
    <w:rsid w:val="00D3042A"/>
    <w:rsid w:val="00D33D2E"/>
    <w:rsid w:val="00D37395"/>
    <w:rsid w:val="00D41BE6"/>
    <w:rsid w:val="00D4359F"/>
    <w:rsid w:val="00D50AB5"/>
    <w:rsid w:val="00D511B5"/>
    <w:rsid w:val="00D57631"/>
    <w:rsid w:val="00D60DE9"/>
    <w:rsid w:val="00D616AA"/>
    <w:rsid w:val="00D64428"/>
    <w:rsid w:val="00D67F52"/>
    <w:rsid w:val="00D71992"/>
    <w:rsid w:val="00D75163"/>
    <w:rsid w:val="00D90AC1"/>
    <w:rsid w:val="00D92647"/>
    <w:rsid w:val="00DA27F0"/>
    <w:rsid w:val="00DA5147"/>
    <w:rsid w:val="00DB06A1"/>
    <w:rsid w:val="00DB3F63"/>
    <w:rsid w:val="00DC2850"/>
    <w:rsid w:val="00DC4A10"/>
    <w:rsid w:val="00DD5442"/>
    <w:rsid w:val="00DD5B19"/>
    <w:rsid w:val="00DE6D46"/>
    <w:rsid w:val="00DF4698"/>
    <w:rsid w:val="00DF497B"/>
    <w:rsid w:val="00DF7E90"/>
    <w:rsid w:val="00E02AE7"/>
    <w:rsid w:val="00E03AD9"/>
    <w:rsid w:val="00E0465D"/>
    <w:rsid w:val="00E0695D"/>
    <w:rsid w:val="00E148B7"/>
    <w:rsid w:val="00E2005D"/>
    <w:rsid w:val="00E23618"/>
    <w:rsid w:val="00E301B6"/>
    <w:rsid w:val="00E3555B"/>
    <w:rsid w:val="00E36A1F"/>
    <w:rsid w:val="00E36BAC"/>
    <w:rsid w:val="00E36DFC"/>
    <w:rsid w:val="00E40DDB"/>
    <w:rsid w:val="00E51185"/>
    <w:rsid w:val="00E54766"/>
    <w:rsid w:val="00E6529B"/>
    <w:rsid w:val="00E661EA"/>
    <w:rsid w:val="00E677EF"/>
    <w:rsid w:val="00E700E1"/>
    <w:rsid w:val="00E72A1B"/>
    <w:rsid w:val="00E74B74"/>
    <w:rsid w:val="00E74EA1"/>
    <w:rsid w:val="00E75D3E"/>
    <w:rsid w:val="00E765F4"/>
    <w:rsid w:val="00E77627"/>
    <w:rsid w:val="00E87B1E"/>
    <w:rsid w:val="00E9257F"/>
    <w:rsid w:val="00E93858"/>
    <w:rsid w:val="00E95EA7"/>
    <w:rsid w:val="00E96844"/>
    <w:rsid w:val="00EA0A75"/>
    <w:rsid w:val="00EA22D5"/>
    <w:rsid w:val="00EA537F"/>
    <w:rsid w:val="00EA7C67"/>
    <w:rsid w:val="00EB1D4A"/>
    <w:rsid w:val="00EC0EE7"/>
    <w:rsid w:val="00ED0792"/>
    <w:rsid w:val="00ED0D18"/>
    <w:rsid w:val="00ED3813"/>
    <w:rsid w:val="00EF3871"/>
    <w:rsid w:val="00F02A23"/>
    <w:rsid w:val="00F04050"/>
    <w:rsid w:val="00F04FA3"/>
    <w:rsid w:val="00F05187"/>
    <w:rsid w:val="00F05E32"/>
    <w:rsid w:val="00F10FC7"/>
    <w:rsid w:val="00F16966"/>
    <w:rsid w:val="00F24546"/>
    <w:rsid w:val="00F2711D"/>
    <w:rsid w:val="00F34A81"/>
    <w:rsid w:val="00F35FCE"/>
    <w:rsid w:val="00F365D8"/>
    <w:rsid w:val="00F36691"/>
    <w:rsid w:val="00F40713"/>
    <w:rsid w:val="00F46E12"/>
    <w:rsid w:val="00F53860"/>
    <w:rsid w:val="00F57503"/>
    <w:rsid w:val="00F60C23"/>
    <w:rsid w:val="00F60CCB"/>
    <w:rsid w:val="00F60FF2"/>
    <w:rsid w:val="00F617CE"/>
    <w:rsid w:val="00F653B1"/>
    <w:rsid w:val="00F73F8A"/>
    <w:rsid w:val="00F74254"/>
    <w:rsid w:val="00F74741"/>
    <w:rsid w:val="00F81224"/>
    <w:rsid w:val="00F82616"/>
    <w:rsid w:val="00F8476B"/>
    <w:rsid w:val="00F8667B"/>
    <w:rsid w:val="00F86A44"/>
    <w:rsid w:val="00FA0908"/>
    <w:rsid w:val="00FA3D87"/>
    <w:rsid w:val="00FA425D"/>
    <w:rsid w:val="00FA4DF7"/>
    <w:rsid w:val="00FB1A5C"/>
    <w:rsid w:val="00FB1E57"/>
    <w:rsid w:val="00FB73BE"/>
    <w:rsid w:val="00FC3492"/>
    <w:rsid w:val="00FD0DFF"/>
    <w:rsid w:val="00FD2A99"/>
    <w:rsid w:val="00FD35E6"/>
    <w:rsid w:val="00FD3F13"/>
    <w:rsid w:val="00FD63F7"/>
    <w:rsid w:val="00FE213B"/>
    <w:rsid w:val="00FE37CB"/>
    <w:rsid w:val="00FE6BFB"/>
    <w:rsid w:val="00FE75E8"/>
    <w:rsid w:val="00FE7F6C"/>
    <w:rsid w:val="00FF0154"/>
    <w:rsid w:val="00FF056C"/>
    <w:rsid w:val="00FF0F50"/>
    <w:rsid w:val="00FF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5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5A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5A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5A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dcterms:created xsi:type="dcterms:W3CDTF">2017-10-16T13:36:00Z</dcterms:created>
  <dcterms:modified xsi:type="dcterms:W3CDTF">2017-11-30T03:02:00Z</dcterms:modified>
</cp:coreProperties>
</file>