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DE" w:rsidRDefault="002E3A45" w:rsidP="005668A2">
      <w:pPr>
        <w:shd w:val="solid" w:color="FFFFFF" w:fill="auto"/>
        <w:autoSpaceDN w:val="0"/>
        <w:spacing w:before="100" w:beforeAutospacing="1" w:after="100" w:afterAutospacing="1" w:line="600" w:lineRule="exact"/>
        <w:jc w:val="both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A1DDE" w:rsidRDefault="002E3A45">
      <w:pPr>
        <w:shd w:val="solid" w:color="FFFFFF" w:fill="auto"/>
        <w:autoSpaceDN w:val="0"/>
        <w:spacing w:before="100" w:beforeAutospacing="1" w:after="100" w:afterAutospacing="1" w:line="600" w:lineRule="exact"/>
        <w:jc w:val="center"/>
        <w:rPr>
          <w:rFonts w:ascii="华文中宋" w:eastAsia="华文中宋" w:hAnsi="华文中宋"/>
          <w:color w:val="000000"/>
          <w:sz w:val="32"/>
          <w:szCs w:val="32"/>
          <w:shd w:val="clear" w:color="auto" w:fill="FFFFFF"/>
        </w:rPr>
      </w:pPr>
      <w:r>
        <w:rPr>
          <w:rFonts w:ascii="华文中宋" w:eastAsia="华文中宋" w:hAnsi="华文中宋" w:hint="eastAsia"/>
          <w:bCs/>
          <w:sz w:val="44"/>
        </w:rPr>
        <w:t>公开招聘人员报名表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276"/>
        <w:gridCol w:w="1034"/>
        <w:gridCol w:w="1021"/>
        <w:gridCol w:w="1245"/>
        <w:gridCol w:w="1034"/>
        <w:gridCol w:w="900"/>
        <w:gridCol w:w="1620"/>
      </w:tblGrid>
      <w:tr w:rsidR="00CA1DDE">
        <w:trPr>
          <w:trHeight w:val="57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 生</w:t>
            </w:r>
          </w:p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 片</w:t>
            </w:r>
          </w:p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（1寸）</w:t>
            </w:r>
          </w:p>
        </w:tc>
      </w:tr>
      <w:tr w:rsidR="00CA1DDE">
        <w:trPr>
          <w:trHeight w:val="58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rPr>
                <w:rFonts w:ascii="仿宋_GB2312" w:eastAsia="仿宋_GB2312"/>
                <w:sz w:val="24"/>
              </w:rPr>
            </w:pPr>
          </w:p>
        </w:tc>
      </w:tr>
      <w:tr w:rsidR="00CA1DDE">
        <w:trPr>
          <w:trHeight w:val="586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生 地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rPr>
                <w:rFonts w:ascii="仿宋_GB2312" w:eastAsia="仿宋_GB2312"/>
                <w:sz w:val="24"/>
              </w:rPr>
            </w:pPr>
          </w:p>
        </w:tc>
      </w:tr>
      <w:tr w:rsidR="00CA1DDE">
        <w:trPr>
          <w:trHeight w:val="58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全日制教育</w:t>
            </w:r>
          </w:p>
          <w:p w:rsidR="00CA1DDE" w:rsidRDefault="002E3A45">
            <w:pPr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学历及毕业院校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CA1DDE">
        <w:trPr>
          <w:trHeight w:val="58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18"/>
                <w:szCs w:val="18"/>
              </w:rPr>
              <w:t>在职教育学历</w:t>
            </w:r>
          </w:p>
          <w:p w:rsidR="00CA1DDE" w:rsidRDefault="002E3A45">
            <w:pPr>
              <w:spacing w:line="0" w:lineRule="atLeas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18"/>
                <w:szCs w:val="18"/>
              </w:rPr>
              <w:t>及毕业院校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</w:tr>
      <w:tr w:rsidR="00CA1DDE">
        <w:trPr>
          <w:trHeight w:val="64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   位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 xml:space="preserve">学士  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 xml:space="preserve">硕士  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>博士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CA1DDE" w:rsidRDefault="002E3A45">
            <w:pPr>
              <w:ind w:leftChars="-50" w:left="-105" w:rightChars="-50" w:right="-105"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初级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中级</w:t>
            </w:r>
          </w:p>
          <w:p w:rsidR="00CA1DDE" w:rsidRDefault="002E3A45" w:rsidP="00F35B06">
            <w:pPr>
              <w:ind w:left="210" w:hangingChars="100" w:hanging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副高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正高 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无</w:t>
            </w:r>
          </w:p>
        </w:tc>
      </w:tr>
      <w:tr w:rsidR="00CA1DDE">
        <w:trPr>
          <w:trHeight w:val="77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操作水平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熟练 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基本熟练   </w:t>
            </w:r>
            <w:r>
              <w:rPr>
                <w:rFonts w:ascii="仿宋_GB2312" w:eastAsia="仿宋_GB2312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不熟练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外语语种及等级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DDE">
        <w:trPr>
          <w:trHeight w:val="60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户口所在地地址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DDE">
        <w:trPr>
          <w:trHeight w:val="5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及邮编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1DDE">
        <w:trPr>
          <w:trHeight w:val="387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个人简历（可另附500字料）</w:t>
            </w:r>
          </w:p>
        </w:tc>
        <w:tc>
          <w:tcPr>
            <w:tcW w:w="8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CA1DDE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CA1DDE">
        <w:trPr>
          <w:trHeight w:val="1113"/>
          <w:jc w:val="center"/>
        </w:trPr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DE" w:rsidRDefault="002E3A45">
            <w:pPr>
              <w:jc w:val="both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  <w:t xml:space="preserve">    本人承诺：表中所填信息属实。       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</w:rPr>
              <w:t xml:space="preserve">      签字：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CA1DDE" w:rsidRDefault="00CA1DDE"/>
    <w:sectPr w:rsidR="00CA1DDE" w:rsidSect="00CA1DDE">
      <w:headerReference w:type="default" r:id="rId8"/>
      <w:pgSz w:w="12240" w:h="15840"/>
      <w:pgMar w:top="1417" w:right="1417" w:bottom="1417" w:left="141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8D" w:rsidRDefault="00E7238D" w:rsidP="00CA1DDE">
      <w:r>
        <w:separator/>
      </w:r>
    </w:p>
  </w:endnote>
  <w:endnote w:type="continuationSeparator" w:id="0">
    <w:p w:rsidR="00E7238D" w:rsidRDefault="00E7238D" w:rsidP="00CA1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8D" w:rsidRDefault="00E7238D" w:rsidP="00CA1DDE">
      <w:r>
        <w:separator/>
      </w:r>
    </w:p>
  </w:footnote>
  <w:footnote w:type="continuationSeparator" w:id="0">
    <w:p w:rsidR="00E7238D" w:rsidRDefault="00E7238D" w:rsidP="00CA1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DDE" w:rsidRDefault="00CA1DD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8C71D"/>
    <w:multiLevelType w:val="singleLevel"/>
    <w:tmpl w:val="59A8C7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DDE"/>
    <w:rsid w:val="000073B4"/>
    <w:rsid w:val="00051518"/>
    <w:rsid w:val="001C434F"/>
    <w:rsid w:val="002D36CA"/>
    <w:rsid w:val="002E3A45"/>
    <w:rsid w:val="00332BC7"/>
    <w:rsid w:val="003A5B07"/>
    <w:rsid w:val="004C57DA"/>
    <w:rsid w:val="005668A2"/>
    <w:rsid w:val="005F79D6"/>
    <w:rsid w:val="00626D0F"/>
    <w:rsid w:val="007041CF"/>
    <w:rsid w:val="00736A98"/>
    <w:rsid w:val="007B3AEF"/>
    <w:rsid w:val="008D7319"/>
    <w:rsid w:val="00910913"/>
    <w:rsid w:val="00A00DAF"/>
    <w:rsid w:val="00A27135"/>
    <w:rsid w:val="00AD5AA2"/>
    <w:rsid w:val="00AF410D"/>
    <w:rsid w:val="00B66534"/>
    <w:rsid w:val="00BE5706"/>
    <w:rsid w:val="00CA1DDE"/>
    <w:rsid w:val="00CA2BE9"/>
    <w:rsid w:val="00D27F7D"/>
    <w:rsid w:val="00D3077D"/>
    <w:rsid w:val="00E67E66"/>
    <w:rsid w:val="00E7238D"/>
    <w:rsid w:val="00F07C28"/>
    <w:rsid w:val="00F35B06"/>
    <w:rsid w:val="00F63CA9"/>
    <w:rsid w:val="00F7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DDE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1D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CA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link w:val="Char"/>
    <w:rsid w:val="007B3AEF"/>
    <w:pPr>
      <w:ind w:leftChars="2500" w:left="100"/>
    </w:pPr>
  </w:style>
  <w:style w:type="character" w:customStyle="1" w:styleId="Char">
    <w:name w:val="日期 Char"/>
    <w:link w:val="a5"/>
    <w:rsid w:val="007B3AEF"/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共青团舟山市普陀区委员会</dc:title>
  <dc:creator>admin</dc:creator>
  <cp:lastModifiedBy>abc</cp:lastModifiedBy>
  <cp:revision>2</cp:revision>
  <cp:lastPrinted>2018-08-21T00:58:00Z</cp:lastPrinted>
  <dcterms:created xsi:type="dcterms:W3CDTF">2018-08-22T07:06:00Z</dcterms:created>
  <dcterms:modified xsi:type="dcterms:W3CDTF">2018-08-22T07:06:00Z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