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95" w:rsidRDefault="00E80FF5">
      <w:pPr>
        <w:widowControl/>
        <w:spacing w:after="100" w:afterAutospacing="1" w:line="405" w:lineRule="atLeast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附件：</w:t>
      </w:r>
    </w:p>
    <w:p w:rsidR="00220095" w:rsidRDefault="00E80FF5">
      <w:pPr>
        <w:widowControl/>
        <w:spacing w:after="100" w:afterAutospacing="1" w:line="405" w:lineRule="atLeast"/>
        <w:jc w:val="center"/>
        <w:rPr>
          <w:rFonts w:ascii="黑体" w:eastAsia="黑体" w:hAnsi="仿宋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spacing w:val="-20"/>
          <w:kern w:val="0"/>
          <w:sz w:val="44"/>
          <w:szCs w:val="44"/>
        </w:rPr>
        <w:t>温州市</w:t>
      </w:r>
      <w:proofErr w:type="gramStart"/>
      <w:r>
        <w:rPr>
          <w:rFonts w:ascii="宋体" w:hAnsi="宋体" w:cs="宋体" w:hint="eastAsia"/>
          <w:b/>
          <w:spacing w:val="-20"/>
          <w:kern w:val="0"/>
          <w:sz w:val="44"/>
          <w:szCs w:val="44"/>
        </w:rPr>
        <w:t>生态环境局鹿城</w:t>
      </w:r>
      <w:proofErr w:type="gramEnd"/>
      <w:r>
        <w:rPr>
          <w:rFonts w:ascii="宋体" w:hAnsi="宋体" w:cs="宋体" w:hint="eastAsia"/>
          <w:b/>
          <w:spacing w:val="-20"/>
          <w:kern w:val="0"/>
          <w:sz w:val="44"/>
          <w:szCs w:val="44"/>
        </w:rPr>
        <w:t>分局编外</w:t>
      </w:r>
      <w:r>
        <w:rPr>
          <w:rFonts w:ascii="宋体" w:hAnsi="宋体" w:cs="宋体" w:hint="eastAsia"/>
          <w:b/>
          <w:spacing w:val="-20"/>
          <w:kern w:val="0"/>
          <w:sz w:val="44"/>
          <w:szCs w:val="44"/>
        </w:rPr>
        <w:t>临聘人员报名表</w:t>
      </w:r>
    </w:p>
    <w:tbl>
      <w:tblPr>
        <w:tblW w:w="9775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5"/>
        <w:gridCol w:w="235"/>
        <w:gridCol w:w="1040"/>
        <w:gridCol w:w="1245"/>
        <w:gridCol w:w="1215"/>
        <w:gridCol w:w="880"/>
        <w:gridCol w:w="540"/>
        <w:gridCol w:w="826"/>
        <w:gridCol w:w="689"/>
        <w:gridCol w:w="1800"/>
      </w:tblGrid>
      <w:tr w:rsidR="00220095">
        <w:trPr>
          <w:trHeight w:val="795"/>
        </w:trPr>
        <w:tc>
          <w:tcPr>
            <w:tcW w:w="130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220095">
        <w:trPr>
          <w:trHeight w:val="819"/>
        </w:trPr>
        <w:tc>
          <w:tcPr>
            <w:tcW w:w="130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095">
        <w:trPr>
          <w:trHeight w:val="630"/>
        </w:trPr>
        <w:tc>
          <w:tcPr>
            <w:tcW w:w="2580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395" w:type="dxa"/>
            <w:gridSpan w:val="6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095">
        <w:trPr>
          <w:trHeight w:val="985"/>
        </w:trPr>
        <w:tc>
          <w:tcPr>
            <w:tcW w:w="1540" w:type="dxa"/>
            <w:gridSpan w:val="2"/>
            <w:tcBorders>
              <w:tl2br w:val="nil"/>
              <w:tr2bl w:val="nil"/>
            </w:tcBorders>
            <w:vAlign w:val="center"/>
          </w:tcPr>
          <w:p w:rsidR="00220095" w:rsidRDefault="00E80FF5">
            <w:pPr>
              <w:jc w:val="center"/>
            </w:pPr>
            <w:r>
              <w:rPr>
                <w:rFonts w:hint="eastAsia"/>
              </w:rPr>
              <w:t>毕业学校</w:t>
            </w:r>
            <w:r>
              <w:rPr>
                <w:rFonts w:hint="eastAsia"/>
              </w:rPr>
              <w:t>及</w:t>
            </w:r>
          </w:p>
          <w:p w:rsidR="00220095" w:rsidRDefault="00E80F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4380" w:type="dxa"/>
            <w:gridSpan w:val="4"/>
            <w:tcBorders>
              <w:tl2br w:val="nil"/>
              <w:tr2bl w:val="nil"/>
            </w:tcBorders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360" w:lineRule="exact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095">
        <w:trPr>
          <w:trHeight w:val="720"/>
        </w:trPr>
        <w:tc>
          <w:tcPr>
            <w:tcW w:w="1540" w:type="dxa"/>
            <w:gridSpan w:val="2"/>
            <w:tcBorders>
              <w:tl2br w:val="nil"/>
              <w:tr2bl w:val="nil"/>
            </w:tcBorders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80" w:type="dxa"/>
            <w:gridSpan w:val="4"/>
            <w:tcBorders>
              <w:tl2br w:val="nil"/>
              <w:tr2bl w:val="nil"/>
            </w:tcBorders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ind w:firstLine="5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095">
        <w:trPr>
          <w:trHeight w:val="720"/>
        </w:trPr>
        <w:tc>
          <w:tcPr>
            <w:tcW w:w="1540" w:type="dxa"/>
            <w:gridSpan w:val="2"/>
            <w:tcBorders>
              <w:tl2br w:val="nil"/>
              <w:tr2bl w:val="nil"/>
            </w:tcBorders>
            <w:vAlign w:val="center"/>
          </w:tcPr>
          <w:p w:rsidR="00220095" w:rsidRDefault="00E80FF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8235" w:type="dxa"/>
            <w:gridSpan w:val="8"/>
            <w:tcBorders>
              <w:tl2br w:val="nil"/>
              <w:tr2bl w:val="nil"/>
            </w:tcBorders>
            <w:vAlign w:val="center"/>
          </w:tcPr>
          <w:p w:rsidR="00220095" w:rsidRDefault="00220095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095">
        <w:trPr>
          <w:trHeight w:val="6202"/>
        </w:trPr>
        <w:tc>
          <w:tcPr>
            <w:tcW w:w="9775" w:type="dxa"/>
            <w:gridSpan w:val="10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0095" w:rsidRDefault="00E80FF5">
            <w:pPr>
              <w:widowControl/>
              <w:spacing w:after="100" w:afterAutospacing="1" w:line="405" w:lineRule="atLeas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本人简历</w:t>
            </w:r>
          </w:p>
          <w:p w:rsidR="00220095" w:rsidRDefault="00220095">
            <w:pPr>
              <w:widowControl/>
              <w:spacing w:after="100" w:afterAutospacing="1" w:line="405" w:lineRule="atLeas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220095" w:rsidRDefault="00220095">
            <w:pPr>
              <w:widowControl/>
              <w:spacing w:after="100" w:afterAutospacing="1" w:line="40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220095" w:rsidRDefault="00E80FF5">
            <w:pPr>
              <w:widowControl/>
              <w:spacing w:after="100" w:afterAutospacing="1"/>
              <w:ind w:left="960" w:hangingChars="400" w:hanging="9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220095" w:rsidRDefault="00220095">
            <w:pPr>
              <w:widowControl/>
              <w:spacing w:after="100" w:afterAutospacing="1"/>
              <w:ind w:left="960" w:hangingChars="400" w:hanging="9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220095" w:rsidRDefault="00E80FF5" w:rsidP="003726DF">
            <w:pPr>
              <w:widowControl/>
              <w:spacing w:after="100" w:afterAutospacing="1"/>
              <w:ind w:leftChars="228" w:left="1202" w:hangingChars="300" w:hanging="723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声明：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本人遵纪守法，无违法犯罪记录，并符合应聘岗位其他资格条件，如实填报相关信息、提供相关材料，如有弄虚作假，一切后果自负。</w:t>
            </w:r>
          </w:p>
          <w:p w:rsidR="00220095" w:rsidRDefault="00E80FF5">
            <w:pPr>
              <w:widowControl/>
              <w:spacing w:after="100" w:afterAutospacing="1"/>
              <w:ind w:leftChars="570" w:left="1197" w:firstLineChars="1500" w:firstLine="360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220095" w:rsidRDefault="00E80FF5">
            <w:pPr>
              <w:widowControl/>
              <w:spacing w:after="100" w:afterAutospacing="1"/>
              <w:ind w:leftChars="228" w:left="1199" w:hangingChars="300" w:hanging="7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</w:tbl>
    <w:p w:rsidR="00220095" w:rsidRDefault="00220095">
      <w:pPr>
        <w:widowControl/>
        <w:spacing w:after="100" w:afterAutospacing="1" w:line="405" w:lineRule="atLeas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</w:p>
    <w:sectPr w:rsidR="00220095" w:rsidSect="00220095">
      <w:footerReference w:type="default" r:id="rId8"/>
      <w:pgSz w:w="11906" w:h="16838"/>
      <w:pgMar w:top="1985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F5" w:rsidRDefault="00E80FF5" w:rsidP="00220095">
      <w:pPr>
        <w:spacing w:line="240" w:lineRule="auto"/>
      </w:pPr>
      <w:r>
        <w:separator/>
      </w:r>
    </w:p>
  </w:endnote>
  <w:endnote w:type="continuationSeparator" w:id="0">
    <w:p w:rsidR="00E80FF5" w:rsidRDefault="00E80FF5" w:rsidP="00220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95" w:rsidRDefault="0022009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14.15pt;margin-top:9pt;width:2in;height:2in;z-index:251658240;mso-wrap-style:none;mso-position-horizontal-relative:margin" o:gfxdata="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0BA4NYAAAAKAQAADwAAAAAAAAAB&#10;ACAAAAAiAAAAZHJzL2Rvd25yZXYueG1sUEsBAhQAFAAAAAgAh07iQErbzf8SAgAAEwQAAA4AAAAA&#10;AAAAAQAgAAAAJQEAAGRycy9lMm9Eb2MueG1sUEsFBgAAAAAGAAYAWQEAAKkFAAAAAA==&#10;" filled="f" stroked="f" strokeweight=".5pt">
          <v:textbox style="mso-fit-shape-to-text:t" inset="0,0,0,0">
            <w:txbxContent>
              <w:p w:rsidR="00220095" w:rsidRDefault="00E80FF5">
                <w:pPr>
                  <w:pStyle w:val="a4"/>
                  <w:jc w:val="center"/>
                </w:pPr>
                <w:proofErr w:type="gramStart"/>
                <w:r>
                  <w:rPr>
                    <w:rFonts w:hint="eastAsia"/>
                  </w:rPr>
                  <w:t>一</w:t>
                </w:r>
                <w:proofErr w:type="gramEnd"/>
                <w:r w:rsidR="00220095">
                  <w:fldChar w:fldCharType="begin"/>
                </w:r>
                <w:r>
                  <w:instrText>PAGE   \* MERGEFORMAT</w:instrText>
                </w:r>
                <w:r w:rsidR="00220095">
                  <w:fldChar w:fldCharType="separate"/>
                </w:r>
                <w:r w:rsidR="003726DF" w:rsidRPr="003726DF">
                  <w:rPr>
                    <w:noProof/>
                    <w:lang w:val="zh-CN"/>
                  </w:rPr>
                  <w:t>1</w:t>
                </w:r>
                <w:r w:rsidR="00220095">
                  <w:fldChar w:fldCharType="end"/>
                </w:r>
                <w:r>
                  <w:rPr>
                    <w:rFonts w:hint="eastAsia"/>
                  </w:rPr>
                  <w:t>一</w:t>
                </w:r>
              </w:p>
            </w:txbxContent>
          </v:textbox>
          <w10:wrap anchorx="margin"/>
        </v:shape>
      </w:pict>
    </w:r>
  </w:p>
  <w:p w:rsidR="00220095" w:rsidRDefault="002200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F5" w:rsidRDefault="00E80FF5" w:rsidP="00220095">
      <w:pPr>
        <w:spacing w:line="240" w:lineRule="auto"/>
      </w:pPr>
      <w:r>
        <w:separator/>
      </w:r>
    </w:p>
  </w:footnote>
  <w:footnote w:type="continuationSeparator" w:id="0">
    <w:p w:rsidR="00E80FF5" w:rsidRDefault="00E80FF5" w:rsidP="00220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B560"/>
    <w:multiLevelType w:val="singleLevel"/>
    <w:tmpl w:val="58B7B560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0594"/>
    <w:rsid w:val="00021847"/>
    <w:rsid w:val="00097C51"/>
    <w:rsid w:val="000C5922"/>
    <w:rsid w:val="0010517A"/>
    <w:rsid w:val="00153696"/>
    <w:rsid w:val="00184989"/>
    <w:rsid w:val="001957B7"/>
    <w:rsid w:val="001C5BDB"/>
    <w:rsid w:val="00206922"/>
    <w:rsid w:val="00220095"/>
    <w:rsid w:val="00231889"/>
    <w:rsid w:val="002468DD"/>
    <w:rsid w:val="0027067B"/>
    <w:rsid w:val="00270B46"/>
    <w:rsid w:val="00284A99"/>
    <w:rsid w:val="002B3BE1"/>
    <w:rsid w:val="002B5ECD"/>
    <w:rsid w:val="00350495"/>
    <w:rsid w:val="00350B98"/>
    <w:rsid w:val="00354CD0"/>
    <w:rsid w:val="003572AA"/>
    <w:rsid w:val="003726DF"/>
    <w:rsid w:val="00375B76"/>
    <w:rsid w:val="00385CB9"/>
    <w:rsid w:val="003F3DCA"/>
    <w:rsid w:val="00411CA9"/>
    <w:rsid w:val="004313BF"/>
    <w:rsid w:val="00474A59"/>
    <w:rsid w:val="004B1B0A"/>
    <w:rsid w:val="004C2F69"/>
    <w:rsid w:val="004C3228"/>
    <w:rsid w:val="004D7178"/>
    <w:rsid w:val="00502A9D"/>
    <w:rsid w:val="00531148"/>
    <w:rsid w:val="005403A2"/>
    <w:rsid w:val="00571129"/>
    <w:rsid w:val="0058182D"/>
    <w:rsid w:val="005A03D9"/>
    <w:rsid w:val="005A2BC1"/>
    <w:rsid w:val="005B29F3"/>
    <w:rsid w:val="005B35CF"/>
    <w:rsid w:val="005C0CC0"/>
    <w:rsid w:val="005D64A0"/>
    <w:rsid w:val="00615192"/>
    <w:rsid w:val="00616E08"/>
    <w:rsid w:val="00633BB5"/>
    <w:rsid w:val="00660354"/>
    <w:rsid w:val="00695155"/>
    <w:rsid w:val="00720594"/>
    <w:rsid w:val="0072420E"/>
    <w:rsid w:val="007347D3"/>
    <w:rsid w:val="00794F8B"/>
    <w:rsid w:val="007F7FFE"/>
    <w:rsid w:val="0081556E"/>
    <w:rsid w:val="00842714"/>
    <w:rsid w:val="0086068F"/>
    <w:rsid w:val="008A02AC"/>
    <w:rsid w:val="008A0C75"/>
    <w:rsid w:val="00963746"/>
    <w:rsid w:val="0098179B"/>
    <w:rsid w:val="00981DA9"/>
    <w:rsid w:val="00991CDE"/>
    <w:rsid w:val="00995BFE"/>
    <w:rsid w:val="009F5CBE"/>
    <w:rsid w:val="00A26610"/>
    <w:rsid w:val="00A31F85"/>
    <w:rsid w:val="00A8111A"/>
    <w:rsid w:val="00A93061"/>
    <w:rsid w:val="00A979E7"/>
    <w:rsid w:val="00AC5C0E"/>
    <w:rsid w:val="00AE3F4D"/>
    <w:rsid w:val="00B04968"/>
    <w:rsid w:val="00B06CA0"/>
    <w:rsid w:val="00B14553"/>
    <w:rsid w:val="00B2015F"/>
    <w:rsid w:val="00B51D70"/>
    <w:rsid w:val="00B82D39"/>
    <w:rsid w:val="00BF1C61"/>
    <w:rsid w:val="00C23B7C"/>
    <w:rsid w:val="00C667F0"/>
    <w:rsid w:val="00C7230F"/>
    <w:rsid w:val="00D25EAE"/>
    <w:rsid w:val="00D41019"/>
    <w:rsid w:val="00D5136B"/>
    <w:rsid w:val="00DB10B5"/>
    <w:rsid w:val="00DB3E03"/>
    <w:rsid w:val="00DD7B56"/>
    <w:rsid w:val="00E20301"/>
    <w:rsid w:val="00E21388"/>
    <w:rsid w:val="00E270B6"/>
    <w:rsid w:val="00E27FD3"/>
    <w:rsid w:val="00E4656A"/>
    <w:rsid w:val="00E80FF5"/>
    <w:rsid w:val="00E86971"/>
    <w:rsid w:val="00E94D1A"/>
    <w:rsid w:val="00F04D82"/>
    <w:rsid w:val="00F1286F"/>
    <w:rsid w:val="00F31A59"/>
    <w:rsid w:val="00F71F41"/>
    <w:rsid w:val="00F746BA"/>
    <w:rsid w:val="00F93256"/>
    <w:rsid w:val="00FA6425"/>
    <w:rsid w:val="0385754E"/>
    <w:rsid w:val="05F442A6"/>
    <w:rsid w:val="06E13D1B"/>
    <w:rsid w:val="0C800F23"/>
    <w:rsid w:val="0F471402"/>
    <w:rsid w:val="0FD94619"/>
    <w:rsid w:val="142B3533"/>
    <w:rsid w:val="187300DA"/>
    <w:rsid w:val="1BD63E41"/>
    <w:rsid w:val="251F2842"/>
    <w:rsid w:val="30A15C51"/>
    <w:rsid w:val="3D7E4DF6"/>
    <w:rsid w:val="49403809"/>
    <w:rsid w:val="4A242739"/>
    <w:rsid w:val="4C033964"/>
    <w:rsid w:val="50A451CD"/>
    <w:rsid w:val="517E15A0"/>
    <w:rsid w:val="55D07717"/>
    <w:rsid w:val="5ADE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95"/>
    <w:pPr>
      <w:widowControl w:val="0"/>
      <w:spacing w:line="400" w:lineRule="exac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20095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22009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20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20095"/>
    <w:pPr>
      <w:widowControl/>
      <w:spacing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sid w:val="00220095"/>
    <w:rPr>
      <w:color w:val="000000"/>
      <w:sz w:val="21"/>
      <w:szCs w:val="21"/>
      <w:u w:val="none"/>
    </w:rPr>
  </w:style>
  <w:style w:type="character" w:customStyle="1" w:styleId="bsharecount">
    <w:name w:val="bshare_count"/>
    <w:basedOn w:val="a0"/>
    <w:qFormat/>
    <w:rsid w:val="00220095"/>
  </w:style>
  <w:style w:type="character" w:customStyle="1" w:styleId="Char0">
    <w:name w:val="页眉 Char"/>
    <w:link w:val="a5"/>
    <w:uiPriority w:val="99"/>
    <w:qFormat/>
    <w:rsid w:val="00220095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sid w:val="002200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LCGS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jlb</cp:lastModifiedBy>
  <cp:revision>2</cp:revision>
  <cp:lastPrinted>2017-03-02T06:11:00Z</cp:lastPrinted>
  <dcterms:created xsi:type="dcterms:W3CDTF">2015-06-01T02:09:00Z</dcterms:created>
  <dcterms:modified xsi:type="dcterms:W3CDTF">2019-08-02T08:01:00Z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