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3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606"/>
        <w:gridCol w:w="892"/>
        <w:gridCol w:w="3952"/>
        <w:gridCol w:w="2010"/>
        <w:gridCol w:w="1830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color w:val="auto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color w:val="auto"/>
                <w:kern w:val="0"/>
                <w:sz w:val="40"/>
                <w:szCs w:val="40"/>
              </w:rPr>
              <w:t>东凤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40"/>
                <w:szCs w:val="40"/>
                <w:lang w:eastAsia="zh-CN"/>
              </w:rPr>
              <w:t>镇人民政府雇员</w:t>
            </w:r>
            <w:r>
              <w:rPr>
                <w:rFonts w:hint="eastAsia" w:ascii="华文中宋" w:hAnsi="华文中宋" w:eastAsia="华文中宋" w:cs="宋体"/>
                <w:color w:val="auto"/>
                <w:kern w:val="0"/>
                <w:sz w:val="40"/>
                <w:szCs w:val="40"/>
              </w:rPr>
              <w:t>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组织人事办公室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（专职档案管理员）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35周岁以下，中共党员，本科以上学历，专业不限，思想素质好、有责任心，需与本单位签订保密协议。</w:t>
            </w:r>
          </w:p>
        </w:tc>
        <w:tc>
          <w:tcPr>
            <w:tcW w:w="201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东凤镇凤翔大道128号东凤镇政府509室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李先生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0760-22631360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报名时需提供所在党支部近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3个月内出具的《党员证明》并盖章。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04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（专职党务工作者）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35周岁以下，中共正式党员，本科以上学历，专业不限。</w:t>
            </w:r>
          </w:p>
        </w:tc>
        <w:tc>
          <w:tcPr>
            <w:tcW w:w="201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1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农业服务中心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（检验检测员）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大专及以上学历，动物防疫与检疫、水产养殖技术、农产品加工与质量检测、动植物检疫、水产养殖学、绿色食品生产与检测相关专业。有农产品检验检测工作经历且持有机动车驾驶证的人员优先考虑。</w:t>
            </w:r>
          </w:p>
        </w:tc>
        <w:tc>
          <w:tcPr>
            <w:tcW w:w="201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东凤镇凤翔大道128号镇政府303室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李先生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0760-22600753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35周岁以下，本科及以上学历，专业不限，具有2年以上基层工作经验。</w:t>
            </w:r>
          </w:p>
        </w:tc>
        <w:tc>
          <w:tcPr>
            <w:tcW w:w="201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司法所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（专职调解员）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35周岁以下，大专及以上学历，大专学历限法律类专业，本科学历不限专业。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东凤镇凤翔大道13号二楼司法所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麦先生/吴小姐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0760-22600392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卫生监督所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35周岁以下，本科以上学历，预防医学专业。</w:t>
            </w:r>
          </w:p>
        </w:tc>
        <w:tc>
          <w:tcPr>
            <w:tcW w:w="201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东凤镇凤翔大道128号东凤镇政府602室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何小姐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0760-22603835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疾病预防控制中心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35周岁以下，大专及以上学历，护理学相关专业，持有护士执业证书。有预防接种培训合格证书者优先考虑。</w:t>
            </w:r>
          </w:p>
        </w:tc>
        <w:tc>
          <w:tcPr>
            <w:tcW w:w="201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党政办公室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（行政服务中心）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35周岁以下，本科及以上学历，专业不限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东凤镇凤翔大道126号行政服务中心政务办公室（靠近C出入口）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邱小姐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0760-89998511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污水处理有限公司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男性，35周岁以下，大专及以上学历，机电一体化技术、电气自动化技术、机电设备维修与管理、自动化生产设备应用、电气设备应用与维护、机械工程、机械电子工程、机械制造及自动化、环境工程、环保设备工程、工业自动化专业，持有电工证。有机电维修相关工作经验者优先考虑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东凤镇穗成村同吉路污水处理有限公司（东凤镇新徽学校附近）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梁先生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0760-22782077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本岗位要求能适应倒班制，适合男性。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宣传办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35周岁以下，本科以上学历，汉语言文学、新闻学、传播学、哲学专业。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东凤镇凤翔大道128号东凤镇政府812室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赵先生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0760-22626799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综治办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（网管员）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35周岁以下，本科及以上学历，计算机相关专业。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东凤镇凤翔大道128号东凤镇政府409室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梅先生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18825022175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保育员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女性，35周岁以下，持有保育员证。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0760-226016110760-22637289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城乡建设服务中心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（项目中心、质安监岗位）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40周岁以下，本科及以上学历，岩土工程、结构工程、市政工程、桥梁与隧道工程、建筑与土木工程、土木工程、给排水科学与工程、建筑电气与智能化、道路桥梁与渡河工程、建筑学专业。</w:t>
            </w:r>
          </w:p>
        </w:tc>
        <w:tc>
          <w:tcPr>
            <w:tcW w:w="201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东凤镇凤翔大道128号东凤镇政府901室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刘小姐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0760-22773202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04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（市政中心岗位）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35周岁以下，本科及以上学历，专业不限。</w:t>
            </w:r>
          </w:p>
        </w:tc>
        <w:tc>
          <w:tcPr>
            <w:tcW w:w="201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351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04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（城乡规划岗位）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40周岁以下，本科及以上学历，人文地理与城乡规划、建筑类、土木类、测绘工程、遥感科学与技术、环境工程、环境科学、工程管理、房地产开发与管理、设计学、公共管理类专业。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东凤镇凤翔大道128号912室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方先生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0760-22637638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人社分局（二级人力资源市场）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35周岁以下，本科以上学历，专业不限。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东凤镇凤翔大道13号人社分局四楼403室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郭小姐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0760-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22618810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社会事务局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30周岁以下，全日制本科以上学历，专业不限。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东凤镇凤翔大道128号东凤镇政府301室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胡先生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0760-22600387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经济发展与科技信息局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35周岁以下，本科及以上学历，专业不限。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东凤镇凤翔大道东凤镇政府310室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陈小姐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0760-22601820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工会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35周岁以下，本科以上学历，专业不限。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东凤镇凤翔大道128号东凤镇政府604室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吴小姐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0760-22638323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市场监管机构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30周岁以下，本科及以上学历，专业不限。法学专业优先考虑。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东凤镇凤翔大道128号东凤镇政府607室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方小姐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0760-87866556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公安分局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普通雇员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33周岁以下，本科以上学历，专业不限。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中山市东凤镇凤翔大道66号公安分局二楼政工监督室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黄警官0760-23189304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东凤中学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后勤雇员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（清洁工）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女性年龄47周岁以下，男性年龄55周岁以下，有居住证或常住户口。</w:t>
            </w:r>
          </w:p>
        </w:tc>
        <w:tc>
          <w:tcPr>
            <w:tcW w:w="201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东凤镇东阜二路198号东凤中学办公楼304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李先生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0760-22781982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04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后勤雇员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(维修工）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女性45周岁以下，男性55周岁以下，会桌椅的修补、简单的地面铺贴和修补。</w:t>
            </w:r>
          </w:p>
        </w:tc>
        <w:tc>
          <w:tcPr>
            <w:tcW w:w="201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351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A4A50"/>
    <w:rsid w:val="5F0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2018-12-17T01:01:00Z</dcterms:created>
  <dc:creator>Administrator</dc:creator>
  <cp:lastModifiedBy>Administrator</cp:lastModifiedBy>
  <dcterms:modified xsi:type="dcterms:W3CDTF">2018-12-17T01:01:43Z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