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0" w:firstLineChars="0"/>
        <w:jc w:val="center"/>
        <w:outlineLvl w:val="2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舟山市定海区档案馆公开招聘编外用工人员报名表</w:t>
      </w:r>
    </w:p>
    <w:p>
      <w:pPr>
        <w:ind w:firstLine="480"/>
        <w:rPr>
          <w:rFonts w:ascii="宋体" w:hAnsi="宋体"/>
          <w:bCs/>
          <w:sz w:val="24"/>
        </w:rPr>
      </w:pPr>
    </w:p>
    <w:p>
      <w:pPr>
        <w:ind w:firstLine="0" w:firstLineChars="0"/>
        <w:rPr>
          <w:rFonts w:ascii="宋体" w:hAnsi="宋体"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Cs/>
          <w:sz w:val="24"/>
        </w:rPr>
        <w:t xml:space="preserve">报名岗位：                            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"/>
        <w:gridCol w:w="298"/>
        <w:gridCol w:w="351"/>
        <w:gridCol w:w="876"/>
        <w:gridCol w:w="731"/>
        <w:gridCol w:w="870"/>
        <w:gridCol w:w="1042"/>
        <w:gridCol w:w="353"/>
        <w:gridCol w:w="145"/>
        <w:gridCol w:w="1146"/>
        <w:gridCol w:w="276"/>
        <w:gridCol w:w="674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0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姓  名</w:t>
            </w:r>
          </w:p>
        </w:tc>
        <w:tc>
          <w:tcPr>
            <w:tcW w:w="282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身份证号  码</w:t>
            </w:r>
          </w:p>
        </w:tc>
        <w:tc>
          <w:tcPr>
            <w:tcW w:w="259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户  口</w:t>
            </w:r>
          </w:p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性别</w:t>
            </w:r>
          </w:p>
        </w:tc>
        <w:tc>
          <w:tcPr>
            <w:tcW w:w="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政治</w:t>
            </w:r>
          </w:p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  高</w:t>
            </w:r>
          </w:p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学  历</w:t>
            </w:r>
          </w:p>
        </w:tc>
        <w:tc>
          <w:tcPr>
            <w:tcW w:w="28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毕业时间</w:t>
            </w:r>
          </w:p>
        </w:tc>
        <w:tc>
          <w:tcPr>
            <w:tcW w:w="22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参加工</w:t>
            </w:r>
          </w:p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作时间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专业技</w:t>
            </w:r>
          </w:p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071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联系</w:t>
            </w:r>
          </w:p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71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7" w:leftChars="8"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邮    编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最高学历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毕业院校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4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6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个</w:t>
            </w:r>
          </w:p>
          <w:p>
            <w:pPr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人</w:t>
            </w:r>
          </w:p>
          <w:p>
            <w:pPr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简</w:t>
            </w:r>
          </w:p>
          <w:p>
            <w:pPr>
              <w:ind w:firstLine="48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备</w:t>
            </w:r>
          </w:p>
          <w:p>
            <w:pPr>
              <w:snapToGrid w:val="0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注</w:t>
            </w:r>
          </w:p>
        </w:tc>
        <w:tc>
          <w:tcPr>
            <w:tcW w:w="84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ind w:left="-279" w:leftChars="-133" w:firstLine="482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注意：以上表格内容必须填写齐全。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FC"/>
    <w:rsid w:val="00004787"/>
    <w:rsid w:val="00072FD3"/>
    <w:rsid w:val="00150258"/>
    <w:rsid w:val="002F2ECB"/>
    <w:rsid w:val="00397F3F"/>
    <w:rsid w:val="003C1242"/>
    <w:rsid w:val="00401EE6"/>
    <w:rsid w:val="00475980"/>
    <w:rsid w:val="004B793E"/>
    <w:rsid w:val="004D59FC"/>
    <w:rsid w:val="0057773D"/>
    <w:rsid w:val="005E11EA"/>
    <w:rsid w:val="00601B8F"/>
    <w:rsid w:val="00637815"/>
    <w:rsid w:val="006B77CF"/>
    <w:rsid w:val="006F5C38"/>
    <w:rsid w:val="00726F06"/>
    <w:rsid w:val="00730BA9"/>
    <w:rsid w:val="00761819"/>
    <w:rsid w:val="007C55E7"/>
    <w:rsid w:val="007F1229"/>
    <w:rsid w:val="008034D7"/>
    <w:rsid w:val="008400FF"/>
    <w:rsid w:val="00847FAB"/>
    <w:rsid w:val="008A191D"/>
    <w:rsid w:val="008C1C1F"/>
    <w:rsid w:val="008C6505"/>
    <w:rsid w:val="009902B3"/>
    <w:rsid w:val="009C16F5"/>
    <w:rsid w:val="00AC46EC"/>
    <w:rsid w:val="00B9232C"/>
    <w:rsid w:val="00BB7A11"/>
    <w:rsid w:val="00C74175"/>
    <w:rsid w:val="00CE5D69"/>
    <w:rsid w:val="00D1463E"/>
    <w:rsid w:val="00D21914"/>
    <w:rsid w:val="00D446AC"/>
    <w:rsid w:val="00D65E0A"/>
    <w:rsid w:val="00DA64CE"/>
    <w:rsid w:val="00DE0047"/>
    <w:rsid w:val="00E202B7"/>
    <w:rsid w:val="00EA2471"/>
    <w:rsid w:val="00EB234A"/>
    <w:rsid w:val="00F30455"/>
    <w:rsid w:val="00F3354C"/>
    <w:rsid w:val="00F97FBD"/>
    <w:rsid w:val="24702D1C"/>
    <w:rsid w:val="41860847"/>
    <w:rsid w:val="57F605CB"/>
    <w:rsid w:val="767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unhideWhenUsed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</Words>
  <Characters>1541</Characters>
  <Lines>12</Lines>
  <Paragraphs>3</Paragraphs>
  <TotalTime>76</TotalTime>
  <ScaleCrop>false</ScaleCrop>
  <LinksUpToDate>false</LinksUpToDate>
  <CharactersWithSpaces>1808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2019-08-22T01:00:00Z</dcterms:created>
  <dc:creator>刘璐晔</dc:creator>
  <cp:lastModifiedBy>岛城君</cp:lastModifiedBy>
  <dcterms:modified xsi:type="dcterms:W3CDTF">2019-09-09T03:39:38Z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