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16"/>
        <w:tblW w:w="0" w:type="auto"/>
        <w:tblLayout w:type="fixed"/>
        <w:tblLook w:val="0000"/>
      </w:tblPr>
      <w:tblGrid>
        <w:gridCol w:w="1809"/>
        <w:gridCol w:w="1643"/>
        <w:gridCol w:w="767"/>
        <w:gridCol w:w="588"/>
        <w:gridCol w:w="263"/>
        <w:gridCol w:w="317"/>
        <w:gridCol w:w="533"/>
        <w:gridCol w:w="527"/>
        <w:gridCol w:w="1174"/>
        <w:gridCol w:w="2835"/>
        <w:gridCol w:w="1418"/>
        <w:gridCol w:w="1701"/>
      </w:tblGrid>
      <w:tr w:rsidR="005238F3" w:rsidTr="005238F3">
        <w:trPr>
          <w:trHeight w:val="627"/>
        </w:trPr>
        <w:tc>
          <w:tcPr>
            <w:tcW w:w="135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横岗街道招聘社区工作站专职人员职位表</w:t>
            </w:r>
          </w:p>
        </w:tc>
      </w:tr>
      <w:tr w:rsidR="005238F3" w:rsidTr="005238F3">
        <w:trPr>
          <w:trHeight w:val="7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8F3" w:rsidRDefault="005238F3" w:rsidP="005238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238F3" w:rsidTr="005238F3">
        <w:trPr>
          <w:trHeight w:val="4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职位编号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聘用人数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所需资格条件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考生</w:t>
            </w:r>
          </w:p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户籍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5238F3" w:rsidTr="005238F3">
        <w:trPr>
          <w:trHeight w:val="6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Default="005238F3" w:rsidP="005238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Default="005238F3" w:rsidP="005238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Default="005238F3" w:rsidP="005238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最高年龄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238F3"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Default="005238F3" w:rsidP="005238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Default="005238F3" w:rsidP="005238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238F3" w:rsidTr="005238F3">
        <w:trPr>
          <w:trHeight w:val="12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社区工作站</w:t>
            </w:r>
            <w:r w:rsidRPr="005238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br/>
              <w:t>一般专职人员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Hgzzry1801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不限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汉语言文学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</w:t>
            </w: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法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238F3" w:rsidTr="005238F3">
        <w:trPr>
          <w:trHeight w:val="12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社区工作站</w:t>
            </w:r>
            <w:r w:rsidRPr="005238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br/>
              <w:t>一般专职人员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Hgzzry1802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不限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全日制本科及以上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bookmarkStart w:id="0" w:name="_GoBack"/>
            <w:bookmarkEnd w:id="0"/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238F3" w:rsidTr="005238F3">
        <w:trPr>
          <w:trHeight w:val="16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5238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社区工作站</w:t>
            </w:r>
            <w:r w:rsidRPr="005238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br/>
              <w:t>一般专职人员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Hgzzry1803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431A0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不限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全日制大专及以上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深圳市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F3" w:rsidRPr="005238F3" w:rsidRDefault="005238F3" w:rsidP="005238F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此岗位需巡查处置隐患</w:t>
            </w:r>
            <w:r w:rsidR="005431A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，适合男性</w:t>
            </w:r>
            <w:r w:rsidRPr="005238F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。</w:t>
            </w:r>
          </w:p>
        </w:tc>
      </w:tr>
    </w:tbl>
    <w:p w:rsidR="00092CC8" w:rsidRDefault="00092CC8" w:rsidP="00092CC8">
      <w:pPr>
        <w:spacing w:line="460" w:lineRule="exact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附件1：</w:t>
      </w:r>
    </w:p>
    <w:p w:rsidR="00092CC8" w:rsidRDefault="00092CC8" w:rsidP="00092CC8">
      <w:pPr>
        <w:spacing w:line="460" w:lineRule="exact"/>
      </w:pPr>
    </w:p>
    <w:p w:rsidR="00511734" w:rsidRDefault="00511734"/>
    <w:p w:rsidR="005238F3" w:rsidRDefault="005238F3"/>
    <w:p w:rsidR="005238F3" w:rsidRDefault="005238F3"/>
    <w:sectPr w:rsidR="005238F3" w:rsidSect="00701720">
      <w:footerReference w:type="even" r:id="rId6"/>
      <w:footerReference w:type="default" r:id="rId7"/>
      <w:pgSz w:w="16838" w:h="11906" w:orient="landscape"/>
      <w:pgMar w:top="1701" w:right="1440" w:bottom="170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6A" w:rsidRDefault="00B64C6A" w:rsidP="00092CC8">
      <w:r>
        <w:separator/>
      </w:r>
    </w:p>
  </w:endnote>
  <w:endnote w:type="continuationSeparator" w:id="0">
    <w:p w:rsidR="00B64C6A" w:rsidRDefault="00B64C6A" w:rsidP="0009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E7" w:rsidRDefault="00DE2593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 w:rsidR="00801B98">
      <w:rPr>
        <w:rStyle w:val="a5"/>
      </w:rPr>
      <w:instrText xml:space="preserve">PAGE  </w:instrText>
    </w:r>
    <w:r>
      <w:fldChar w:fldCharType="separate"/>
    </w:r>
    <w:r w:rsidR="00801B98">
      <w:t xml:space="preserve"> </w:t>
    </w:r>
    <w:r>
      <w:fldChar w:fldCharType="end"/>
    </w:r>
  </w:p>
  <w:p w:rsidR="00F32CE7" w:rsidRDefault="00B64C6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E7" w:rsidRDefault="00B64C6A">
    <w:pPr>
      <w:pStyle w:val="a4"/>
      <w:framePr w:wrap="around" w:vAnchor="text" w:hAnchor="margin" w:xAlign="center" w:y="2"/>
      <w:rPr>
        <w:rStyle w:val="a5"/>
        <w:sz w:val="28"/>
      </w:rPr>
    </w:pPr>
  </w:p>
  <w:p w:rsidR="00F32CE7" w:rsidRDefault="00B64C6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6A" w:rsidRDefault="00B64C6A" w:rsidP="00092CC8">
      <w:r>
        <w:separator/>
      </w:r>
    </w:p>
  </w:footnote>
  <w:footnote w:type="continuationSeparator" w:id="0">
    <w:p w:rsidR="00B64C6A" w:rsidRDefault="00B64C6A" w:rsidP="00092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B94"/>
    <w:rsid w:val="00092CC8"/>
    <w:rsid w:val="00177024"/>
    <w:rsid w:val="004B6B94"/>
    <w:rsid w:val="00511734"/>
    <w:rsid w:val="005238F3"/>
    <w:rsid w:val="005431A0"/>
    <w:rsid w:val="006A0881"/>
    <w:rsid w:val="00701720"/>
    <w:rsid w:val="007D04BF"/>
    <w:rsid w:val="00801B98"/>
    <w:rsid w:val="00B64C6A"/>
    <w:rsid w:val="00C97C73"/>
    <w:rsid w:val="00CA3321"/>
    <w:rsid w:val="00CF77E8"/>
    <w:rsid w:val="00D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C8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092CC8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C8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092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C8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nhideWhenUsed/>
    <w:rsid w:val="00092CC8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C8"/>
    <w:rPr>
      <w:rFonts w:ascii="Times New Roman" w:eastAsia="宋体" w:hAnsi="Times New Roman"/>
      <w:sz w:val="18"/>
      <w:szCs w:val="18"/>
    </w:rPr>
  </w:style>
  <w:style w:type="character" w:styleId="a5">
    <w:name w:val="page number"/>
    <w:basedOn w:val="a0"/>
    <w:rsid w:val="00092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224</Characters>
  <Application>Microsoft Office Word</Application>
  <DocSecurity>0</DocSecurity>
  <Lines>1</Lines>
  <Paragraphs>1</Paragraphs>
  <ScaleCrop>false</ScaleCrop>
  <Company>Chinese ORG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xbany</cp:lastModifiedBy>
  <cp:revision>6</cp:revision>
  <cp:lastPrinted>2016-03-08T05:34:00Z</cp:lastPrinted>
  <dcterms:created xsi:type="dcterms:W3CDTF">2016-02-23T08:36:00Z</dcterms:created>
  <dcterms:modified xsi:type="dcterms:W3CDTF">2018-05-04T08:01:00Z</dcterms:modified>
</cp:coreProperties>
</file>