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86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1"/>
        <w:gridCol w:w="1140"/>
        <w:gridCol w:w="960"/>
        <w:gridCol w:w="1185"/>
        <w:gridCol w:w="1110"/>
        <w:gridCol w:w="630"/>
        <w:gridCol w:w="1094"/>
        <w:gridCol w:w="181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8865" w:type="dxa"/>
            <w:gridSpan w:val="8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222222"/>
                <w:sz w:val="44"/>
                <w:szCs w:val="44"/>
                <w:shd w:val="clear" w:color="auto" w:fill="FFFFFF"/>
              </w:rPr>
              <w:t>报名资格审查表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性别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民族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照 片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（小二寸）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政治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面貌</w:t>
            </w:r>
          </w:p>
        </w:tc>
        <w:tc>
          <w:tcPr>
            <w:tcW w:w="1185" w:type="dxa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婚否</w:t>
            </w:r>
          </w:p>
        </w:tc>
        <w:tc>
          <w:tcPr>
            <w:tcW w:w="17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毕业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院校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2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8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单位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户口</w:t>
            </w:r>
          </w:p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所在地</w:t>
            </w: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4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家庭主要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成员情况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(必须填写齐全）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  <w:jc w:val="center"/>
        </w:trPr>
        <w:tc>
          <w:tcPr>
            <w:tcW w:w="9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简历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        个人诚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信承诺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 xml:space="preserve">  </w:t>
            </w:r>
          </w:p>
          <w:p>
            <w:pPr>
              <w:widowControl/>
              <w:ind w:firstLine="480" w:firstLineChars="200"/>
              <w:jc w:val="left"/>
              <w:rPr>
                <w:rFonts w:cs="仿宋" w:asciiTheme="minorEastAsia" w:hAnsiTheme="minorEastAsia" w:eastAsiaTheme="minorEastAsia"/>
                <w:kern w:val="0"/>
                <w:sz w:val="24"/>
                <w:lang w:bidi="ar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本人自愿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eastAsia="zh-CN" w:bidi="ar"/>
              </w:rPr>
              <w:t>报名参加城市管理执法人员招录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，无违纪行为，无违法违纪记录，无违反计划生育政策，本人及直系亲属没有到非正常接待场所上访记录和不按《信访条例》逐级、有序、依法上访的行为，若经过考核，发现有以上行为记录，自愿承担后果，取消录取资格，并记入诚信档案、纳入全国信用信息共享平台。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 承诺人（签字）：                             年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月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日</w:t>
            </w:r>
          </w:p>
          <w:p>
            <w:pPr>
              <w:widowControl/>
              <w:ind w:firstLine="240" w:firstLineChars="100"/>
              <w:jc w:val="left"/>
              <w:rPr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3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户籍所在地或常驻地县级公安部门审核意见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left="480" w:hanging="480" w:hangingChars="200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  </w:t>
            </w:r>
          </w:p>
          <w:p>
            <w:pPr>
              <w:widowControl/>
              <w:ind w:firstLine="240" w:firstLineChars="100"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经审核，拟考核人员无违法犯罪记录，没有参与邪教组织。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 承办人（签字）：         盖章：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年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月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户籍所在地或常驻地县级信访部门审核意见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经审核，拟考核人员本人及直系亲属没有到非正常接待场所上访记录和不按《信访条例》逐级、有序、依法上访的行为。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 承办人（签字）：            盖章：           年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月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县级卫健部门审核意见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 w:eastAsiaTheme="minorEastAsia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经审核，拟考核人员没有违反计划生育政策。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 承办人（签字）：             盖章：          年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月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日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0" w:hRule="atLeast"/>
          <w:jc w:val="center"/>
        </w:trPr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考核领导小组审核意见</w:t>
            </w:r>
          </w:p>
        </w:tc>
        <w:tc>
          <w:tcPr>
            <w:tcW w:w="79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rPr>
                <w:rFonts w:cs="仿宋" w:asciiTheme="minorEastAsia" w:hAnsiTheme="minorEastAsia" w:eastAsiaTheme="minorEastAsia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>经审核，拟考核人员考核合格。</w:t>
            </w:r>
          </w:p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    盖章：                                 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年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月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val="en-US" w:eastAsia="zh-CN" w:bidi="ar"/>
              </w:rPr>
              <w:t xml:space="preserve">  </w:t>
            </w:r>
            <w:r>
              <w:rPr>
                <w:rFonts w:hint="eastAsia" w:cs="仿宋" w:asciiTheme="minorEastAsia" w:hAnsiTheme="minorEastAsia" w:eastAsiaTheme="minorEastAsia"/>
                <w:kern w:val="0"/>
                <w:sz w:val="24"/>
                <w:lang w:bidi="ar"/>
              </w:rPr>
              <w:t xml:space="preserve"> 日 </w:t>
            </w:r>
          </w:p>
        </w:tc>
      </w:tr>
    </w:tbl>
    <w:p/>
    <w:sectPr>
      <w:footerReference r:id="rId3" w:type="default"/>
      <w:pgSz w:w="11906" w:h="16838"/>
      <w:pgMar w:top="1440" w:right="1418" w:bottom="124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6813654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FC3"/>
    <w:rsid w:val="000000F1"/>
    <w:rsid w:val="000478FA"/>
    <w:rsid w:val="001B1065"/>
    <w:rsid w:val="001C3DFD"/>
    <w:rsid w:val="003C4EFA"/>
    <w:rsid w:val="004960B4"/>
    <w:rsid w:val="004D2D0F"/>
    <w:rsid w:val="005A0319"/>
    <w:rsid w:val="007373FA"/>
    <w:rsid w:val="007577FC"/>
    <w:rsid w:val="00796371"/>
    <w:rsid w:val="0099695C"/>
    <w:rsid w:val="00A36FC3"/>
    <w:rsid w:val="00A7008C"/>
    <w:rsid w:val="00A81440"/>
    <w:rsid w:val="00AC4B80"/>
    <w:rsid w:val="00B263E3"/>
    <w:rsid w:val="00B2707F"/>
    <w:rsid w:val="00C4093F"/>
    <w:rsid w:val="00F842A6"/>
    <w:rsid w:val="47CD0388"/>
    <w:rsid w:val="4CB53190"/>
    <w:rsid w:val="56CE5FE2"/>
    <w:rsid w:val="684B5958"/>
    <w:rsid w:val="708749B9"/>
    <w:rsid w:val="7B24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129</Words>
  <Characters>739</Characters>
  <Lines>6</Lines>
  <Paragraphs>1</Paragraphs>
  <TotalTime>42</TotalTime>
  <ScaleCrop>false</ScaleCrop>
  <LinksUpToDate>false</LinksUpToDate>
  <CharactersWithSpaces>867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2019-08-10T03:17:00Z</dcterms:created>
  <dc:creator>User</dc:creator>
  <cp:lastModifiedBy>小马</cp:lastModifiedBy>
  <cp:lastPrinted>2019-08-30T10:58:00Z</cp:lastPrinted>
  <dcterms:modified xsi:type="dcterms:W3CDTF">2019-08-30T11:21:40Z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