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8F" w:rsidRDefault="0089348F" w:rsidP="0089348F">
      <w:pPr>
        <w:widowControl/>
        <w:jc w:val="left"/>
        <w:textAlignment w:val="center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附件2</w:t>
      </w:r>
    </w:p>
    <w:p w:rsidR="0089348F" w:rsidRDefault="0089348F" w:rsidP="0089348F">
      <w:pPr>
        <w:spacing w:line="50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温州市黄龙强制隔离戒毒所公开招聘辅警报名表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7"/>
        <w:gridCol w:w="289"/>
        <w:gridCol w:w="770"/>
        <w:gridCol w:w="1196"/>
        <w:gridCol w:w="636"/>
        <w:gridCol w:w="796"/>
        <w:gridCol w:w="749"/>
        <w:gridCol w:w="345"/>
        <w:gridCol w:w="101"/>
        <w:gridCol w:w="1058"/>
        <w:gridCol w:w="1491"/>
      </w:tblGrid>
      <w:tr w:rsidR="0089348F" w:rsidTr="00F664C6">
        <w:trPr>
          <w:gridAfter w:val="5"/>
          <w:wAfter w:w="3740" w:type="dxa"/>
          <w:cantSplit/>
        </w:trPr>
        <w:tc>
          <w:tcPr>
            <w:tcW w:w="47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48F" w:rsidRDefault="0089348F" w:rsidP="00F664C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报名序号（工作人员填）：</w:t>
            </w:r>
          </w:p>
        </w:tc>
      </w:tr>
      <w:tr w:rsidR="0089348F" w:rsidTr="00F664C6">
        <w:trPr>
          <w:cantSplit/>
          <w:trHeight w:val="5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8F" w:rsidRDefault="0089348F" w:rsidP="00F664C6"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ascii="宋体" w:hAnsi="宋体" w:hint="eastAsia"/>
                <w:position w:val="-32"/>
                <w:szCs w:val="21"/>
              </w:rPr>
              <w:t>姓    名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8F" w:rsidRDefault="0089348F" w:rsidP="00F664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8F" w:rsidRDefault="0089348F" w:rsidP="00F664C6">
            <w:pPr>
              <w:jc w:val="center"/>
              <w:rPr>
                <w:rFonts w:ascii="宋体" w:hAnsi="宋体"/>
                <w:position w:val="-34"/>
                <w:szCs w:val="21"/>
              </w:rPr>
            </w:pPr>
            <w:r>
              <w:rPr>
                <w:rFonts w:ascii="宋体" w:hAnsi="宋体" w:hint="eastAsia"/>
                <w:position w:val="-34"/>
                <w:szCs w:val="21"/>
              </w:rPr>
              <w:t>身份证号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8F" w:rsidRDefault="0089348F" w:rsidP="00F664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8F" w:rsidRDefault="0089348F" w:rsidP="00F664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</w:t>
            </w:r>
          </w:p>
          <w:p w:rsidR="0089348F" w:rsidRDefault="0089348F" w:rsidP="00F664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  <w:p w:rsidR="0089348F" w:rsidRDefault="0089348F" w:rsidP="00F664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寸</w:t>
            </w:r>
          </w:p>
          <w:p w:rsidR="0089348F" w:rsidRDefault="0089348F" w:rsidP="00F664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</w:t>
            </w:r>
          </w:p>
          <w:p w:rsidR="0089348F" w:rsidRDefault="0089348F" w:rsidP="00F664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</w:tc>
      </w:tr>
      <w:tr w:rsidR="0089348F" w:rsidTr="00F664C6">
        <w:trPr>
          <w:cantSplit/>
          <w:trHeight w:val="538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8F" w:rsidRDefault="0089348F" w:rsidP="00F664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8F" w:rsidRDefault="0089348F" w:rsidP="00F664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8F" w:rsidRDefault="0089348F" w:rsidP="00F664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  族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348F" w:rsidRDefault="0089348F" w:rsidP="00F664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8F" w:rsidRDefault="0089348F" w:rsidP="00F664C6">
            <w:pPr>
              <w:ind w:left="2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48F" w:rsidRDefault="0089348F" w:rsidP="00F664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8F" w:rsidRDefault="0089348F" w:rsidP="00F664C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9348F" w:rsidTr="00F664C6">
        <w:trPr>
          <w:cantSplit/>
          <w:trHeight w:val="46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8F" w:rsidRDefault="0089348F" w:rsidP="00F664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8F" w:rsidRDefault="0089348F" w:rsidP="00F664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8F" w:rsidRDefault="0089348F" w:rsidP="00F664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 专 业</w:t>
            </w:r>
          </w:p>
        </w:tc>
        <w:tc>
          <w:tcPr>
            <w:tcW w:w="3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9348F" w:rsidRDefault="0089348F" w:rsidP="00F664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8F" w:rsidRDefault="0089348F" w:rsidP="00F664C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9348F" w:rsidTr="00F664C6">
        <w:trPr>
          <w:cantSplit/>
          <w:trHeight w:hRule="exact" w:val="68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8F" w:rsidRDefault="0089348F" w:rsidP="00F664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现家庭住址</w:t>
            </w:r>
          </w:p>
        </w:tc>
        <w:tc>
          <w:tcPr>
            <w:tcW w:w="47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9348F" w:rsidRDefault="0089348F" w:rsidP="00F664C6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9348F" w:rsidRDefault="0089348F" w:rsidP="00F664C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身体状况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9348F" w:rsidRDefault="0089348F" w:rsidP="00F664C6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89348F" w:rsidTr="00F664C6">
        <w:trPr>
          <w:cantSplit/>
          <w:trHeight w:val="69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8F" w:rsidRDefault="0089348F" w:rsidP="00F664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家庭电话</w:t>
            </w:r>
          </w:p>
        </w:tc>
        <w:tc>
          <w:tcPr>
            <w:tcW w:w="28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8F" w:rsidRDefault="0089348F" w:rsidP="00F664C6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8F" w:rsidRDefault="0089348F" w:rsidP="00F664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手机号码</w:t>
            </w:r>
          </w:p>
        </w:tc>
        <w:tc>
          <w:tcPr>
            <w:tcW w:w="29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9348F" w:rsidRDefault="0089348F" w:rsidP="00F664C6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89348F" w:rsidTr="00F664C6">
        <w:trPr>
          <w:cantSplit/>
          <w:trHeight w:hRule="exact" w:val="1884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48F" w:rsidRDefault="0089348F" w:rsidP="00F664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工作简历</w:t>
            </w:r>
          </w:p>
          <w:p w:rsidR="0089348F" w:rsidRDefault="0089348F" w:rsidP="00F664C6"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/>
              </w:rPr>
              <w:t>（其中部队退役的请详细填写）</w:t>
            </w:r>
          </w:p>
        </w:tc>
        <w:tc>
          <w:tcPr>
            <w:tcW w:w="71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9348F" w:rsidRDefault="0089348F" w:rsidP="00F664C6"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 w:rsidR="0089348F" w:rsidTr="00F664C6">
        <w:trPr>
          <w:cantSplit/>
          <w:trHeight w:val="1193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8F" w:rsidRDefault="0089348F" w:rsidP="00F664C6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取得证书情况（如计算机操作等级证书等）</w:t>
            </w:r>
          </w:p>
        </w:tc>
        <w:tc>
          <w:tcPr>
            <w:tcW w:w="7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8F" w:rsidRDefault="0089348F" w:rsidP="00F664C6">
            <w:pPr>
              <w:rPr>
                <w:rFonts w:ascii="宋体" w:hAnsi="宋体" w:hint="eastAsia"/>
                <w:szCs w:val="21"/>
              </w:rPr>
            </w:pPr>
          </w:p>
        </w:tc>
      </w:tr>
      <w:tr w:rsidR="0089348F" w:rsidTr="00F664C6">
        <w:trPr>
          <w:cantSplit/>
          <w:trHeight w:val="1901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8F" w:rsidRDefault="0089348F" w:rsidP="00F664C6"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家庭主要成员基本情况（主要填写姓名、与本人关系、工作单位、政治面貌、</w:t>
            </w:r>
            <w:r w:rsidRPr="008A0198">
              <w:rPr>
                <w:rFonts w:ascii="宋体" w:hAnsi="宋体" w:hint="eastAsia"/>
                <w:szCs w:val="21"/>
              </w:rPr>
              <w:t>有无违法犯罪情况</w:t>
            </w:r>
            <w:r>
              <w:rPr>
                <w:rFonts w:ascii="宋体" w:hAnsi="宋体" w:hint="eastAsia"/>
                <w:szCs w:val="21"/>
              </w:rPr>
              <w:t>等要素）</w:t>
            </w:r>
          </w:p>
        </w:tc>
        <w:tc>
          <w:tcPr>
            <w:tcW w:w="7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8F" w:rsidRDefault="0089348F" w:rsidP="00F664C6">
            <w:pPr>
              <w:rPr>
                <w:rFonts w:ascii="宋体" w:hAnsi="宋体"/>
                <w:szCs w:val="21"/>
              </w:rPr>
            </w:pPr>
          </w:p>
        </w:tc>
      </w:tr>
      <w:tr w:rsidR="0089348F" w:rsidTr="00F664C6">
        <w:trPr>
          <w:cantSplit/>
          <w:trHeight w:val="1325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8F" w:rsidRDefault="0089348F" w:rsidP="00F664C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本人签名</w:t>
            </w:r>
          </w:p>
        </w:tc>
        <w:tc>
          <w:tcPr>
            <w:tcW w:w="7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48F" w:rsidRDefault="0089348F" w:rsidP="00F664C6">
            <w:pPr>
              <w:spacing w:line="320" w:lineRule="exact"/>
              <w:rPr>
                <w:rFonts w:ascii="宋体" w:hAnsi="宋体" w:hint="eastAsia"/>
                <w:position w:val="-32"/>
                <w:szCs w:val="21"/>
              </w:rPr>
            </w:pPr>
            <w:r>
              <w:rPr>
                <w:rFonts w:ascii="宋体" w:hAnsi="宋体" w:hint="eastAsia"/>
                <w:position w:val="-32"/>
                <w:szCs w:val="21"/>
              </w:rPr>
              <w:t xml:space="preserve">     本人以上填写属实，如有虚假</w:t>
            </w:r>
          </w:p>
          <w:p w:rsidR="0089348F" w:rsidRDefault="0089348F" w:rsidP="00F664C6">
            <w:pPr>
              <w:spacing w:line="32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本人以上填写属实，如有虚假，后果自负。</w:t>
            </w:r>
          </w:p>
          <w:p w:rsidR="0089348F" w:rsidRDefault="0089348F" w:rsidP="00F664C6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本人签名：</w:t>
            </w:r>
          </w:p>
          <w:p w:rsidR="0089348F" w:rsidRDefault="0089348F" w:rsidP="00F664C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年   月   日</w:t>
            </w:r>
          </w:p>
        </w:tc>
      </w:tr>
      <w:tr w:rsidR="0089348F" w:rsidTr="00F664C6">
        <w:trPr>
          <w:cantSplit/>
          <w:trHeight w:val="1401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8F" w:rsidRDefault="0089348F" w:rsidP="00F664C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招聘单位</w:t>
            </w:r>
          </w:p>
          <w:p w:rsidR="0089348F" w:rsidRDefault="0089348F" w:rsidP="00F664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7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8F" w:rsidRDefault="0089348F" w:rsidP="00F664C6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89348F" w:rsidRDefault="0089348F" w:rsidP="0089348F">
      <w:pPr>
        <w:spacing w:line="2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注：1、报考人员须如实填写，如有虚假，后果自负；</w:t>
      </w:r>
    </w:p>
    <w:p w:rsidR="001E2EC4" w:rsidRPr="0089348F" w:rsidRDefault="0089348F" w:rsidP="0089348F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2、报名时请同时附上资格证书复印件。</w:t>
      </w:r>
    </w:p>
    <w:sectPr w:rsidR="001E2EC4" w:rsidRPr="0089348F" w:rsidSect="008A0198">
      <w:pgSz w:w="11906" w:h="16838" w:code="9"/>
      <w:pgMar w:top="1418" w:right="1797" w:bottom="130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EC4" w:rsidRDefault="001E2EC4" w:rsidP="00B91FF4">
      <w:r>
        <w:separator/>
      </w:r>
    </w:p>
  </w:endnote>
  <w:endnote w:type="continuationSeparator" w:id="1">
    <w:p w:rsidR="001E2EC4" w:rsidRDefault="001E2EC4" w:rsidP="00B91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EC4" w:rsidRDefault="001E2EC4" w:rsidP="00B91FF4">
      <w:r>
        <w:separator/>
      </w:r>
    </w:p>
  </w:footnote>
  <w:footnote w:type="continuationSeparator" w:id="1">
    <w:p w:rsidR="001E2EC4" w:rsidRDefault="001E2EC4" w:rsidP="00B91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FF4"/>
    <w:rsid w:val="001E2EC4"/>
    <w:rsid w:val="0089348F"/>
    <w:rsid w:val="00B9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8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1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1F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1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1F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2018-01-02T07:45:00Z</dcterms:created>
  <dcterms:modified xsi:type="dcterms:W3CDTF">2018-01-02T07:45:00Z</dcterms:modified>
</cp:coreProperties>
</file>