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/>
          <w:b/>
          <w:bCs/>
          <w:sz w:val="32"/>
          <w:szCs w:val="32"/>
        </w:rPr>
        <w:t>附件2:</w:t>
      </w:r>
    </w:p>
    <w:p>
      <w:pPr>
        <w:spacing w:line="460" w:lineRule="exact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eastAsia="华文中宋"/>
          <w:b/>
          <w:bCs/>
          <w:sz w:val="44"/>
          <w:szCs w:val="44"/>
        </w:rPr>
      </w:pPr>
      <w:r>
        <w:rPr>
          <w:rFonts w:hint="eastAsia" w:eastAsia="华文中宋"/>
          <w:b/>
          <w:bCs/>
          <w:sz w:val="44"/>
          <w:szCs w:val="44"/>
        </w:rPr>
        <w:t>东莞市道滘镇聘用工作人员报名表</w:t>
      </w:r>
    </w:p>
    <w:p>
      <w:pPr>
        <w:spacing w:line="500" w:lineRule="exact"/>
        <w:rPr>
          <w:rFonts w:hint="eastAsia" w:eastAsia="华文中宋"/>
          <w:bCs/>
          <w:sz w:val="24"/>
          <w:szCs w:val="24"/>
        </w:rPr>
      </w:pPr>
      <w:r>
        <w:rPr>
          <w:rFonts w:hint="eastAsia" w:eastAsia="华文中宋"/>
          <w:bCs/>
          <w:sz w:val="24"/>
          <w:szCs w:val="24"/>
        </w:rPr>
        <w:t>岗位编号:</w:t>
      </w:r>
    </w:p>
    <w:tbl>
      <w:tblPr>
        <w:tblStyle w:val="6"/>
        <w:tblW w:w="88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660"/>
        <w:gridCol w:w="1067"/>
        <w:gridCol w:w="368"/>
        <w:gridCol w:w="629"/>
        <w:gridCol w:w="857"/>
        <w:gridCol w:w="1286"/>
        <w:gridCol w:w="63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  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性别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政治面貌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相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58" w:type="dxa"/>
            <w:vAlign w:val="center"/>
          </w:tcPr>
          <w:p>
            <w:pPr>
              <w:spacing w:line="300" w:lineRule="exact"/>
              <w:ind w:left="-2" w:leftChars="-1" w:firstLine="3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年月日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年龄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学位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院  校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时间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所  学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专  业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14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职称或职业资格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pacing w:val="-2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0"/>
                <w:szCs w:val="21"/>
              </w:rPr>
              <w:t>户口所在地（填写到镇）</w:t>
            </w:r>
          </w:p>
        </w:tc>
        <w:tc>
          <w:tcPr>
            <w:tcW w:w="2727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身份证号码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15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手机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号码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电话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300" w:lineRule="exact"/>
              <w:ind w:firstLine="48" w:firstLineChars="20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详细</w:t>
            </w:r>
          </w:p>
          <w:p>
            <w:pPr>
              <w:spacing w:line="300" w:lineRule="exact"/>
              <w:ind w:firstLine="48" w:firstLineChars="20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住址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  <w:t>主要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  <w:t>学习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  <w:t>工作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  <w:t>经历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20"/>
                <w:sz w:val="24"/>
              </w:rPr>
              <w:t>（从高中填起）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起止年月</w:t>
            </w: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学习院校或工作单位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担任职务</w:t>
            </w: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2921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情况</w:t>
            </w:r>
          </w:p>
        </w:tc>
        <w:tc>
          <w:tcPr>
            <w:tcW w:w="7676" w:type="dxa"/>
            <w:gridSpan w:val="8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有何特长及突出业绩</w:t>
            </w:r>
          </w:p>
        </w:tc>
        <w:tc>
          <w:tcPr>
            <w:tcW w:w="7676" w:type="dxa"/>
            <w:gridSpan w:val="8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社会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关系</w:t>
            </w:r>
          </w:p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18"/>
                <w:szCs w:val="18"/>
              </w:rPr>
              <w:t>（包括父母、兄弟姐妹、配偶和子女等）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姓 名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与本人关系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工作单位及职务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是否同意调剂其它岗位</w:t>
            </w:r>
          </w:p>
        </w:tc>
        <w:tc>
          <w:tcPr>
            <w:tcW w:w="4581" w:type="dxa"/>
            <w:gridSpan w:val="5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before="60" w:beforeLines="20"/>
        <w:ind w:left="90" w:hanging="90" w:hangingChars="450"/>
        <w:rPr>
          <w:rFonts w:hint="eastAsia" w:ascii="华文中宋" w:hAnsi="华文中宋" w:eastAsia="华文中宋"/>
          <w:sz w:val="2"/>
          <w:szCs w:val="2"/>
        </w:rPr>
      </w:pPr>
    </w:p>
    <w:bookmarkEnd w:id="0"/>
    <w:sectPr>
      <w:headerReference r:id="rId3" w:type="default"/>
      <w:pgSz w:w="11907" w:h="16840"/>
      <w:pgMar w:top="1021" w:right="1440" w:bottom="794" w:left="1440" w:header="510" w:footer="454" w:gutter="0"/>
      <w:cols w:space="720" w:num="1"/>
      <w:docGrid w:type="linesAndChars" w:linePitch="30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5"/>
  <w:hyphenationZone w:val="360"/>
  <w:drawingGridHorizontalSpacing w:val="105"/>
  <w:drawingGridVerticalSpacing w:val="15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5F"/>
    <w:rsid w:val="000269AC"/>
    <w:rsid w:val="000604B0"/>
    <w:rsid w:val="000900EB"/>
    <w:rsid w:val="000E571A"/>
    <w:rsid w:val="0013385D"/>
    <w:rsid w:val="001625D2"/>
    <w:rsid w:val="001A2EE7"/>
    <w:rsid w:val="0022740F"/>
    <w:rsid w:val="00262E5F"/>
    <w:rsid w:val="00274F94"/>
    <w:rsid w:val="002940A9"/>
    <w:rsid w:val="00314C8F"/>
    <w:rsid w:val="003475DB"/>
    <w:rsid w:val="00353489"/>
    <w:rsid w:val="003631B0"/>
    <w:rsid w:val="003D6FAE"/>
    <w:rsid w:val="004739F5"/>
    <w:rsid w:val="0048349F"/>
    <w:rsid w:val="004C40A8"/>
    <w:rsid w:val="005131AF"/>
    <w:rsid w:val="005D6089"/>
    <w:rsid w:val="00626BB2"/>
    <w:rsid w:val="00685793"/>
    <w:rsid w:val="00702ECD"/>
    <w:rsid w:val="00741A9A"/>
    <w:rsid w:val="00806A1E"/>
    <w:rsid w:val="00875BD9"/>
    <w:rsid w:val="00892435"/>
    <w:rsid w:val="009335EA"/>
    <w:rsid w:val="00965E79"/>
    <w:rsid w:val="00975465"/>
    <w:rsid w:val="009851B2"/>
    <w:rsid w:val="009C046B"/>
    <w:rsid w:val="00A03509"/>
    <w:rsid w:val="00A50FDF"/>
    <w:rsid w:val="00A54C45"/>
    <w:rsid w:val="00A80178"/>
    <w:rsid w:val="00AA22BE"/>
    <w:rsid w:val="00AA44D1"/>
    <w:rsid w:val="00B503CD"/>
    <w:rsid w:val="00B50E6B"/>
    <w:rsid w:val="00B677B6"/>
    <w:rsid w:val="00B921AA"/>
    <w:rsid w:val="00B92CEE"/>
    <w:rsid w:val="00BD58A5"/>
    <w:rsid w:val="00D42A10"/>
    <w:rsid w:val="00D577F4"/>
    <w:rsid w:val="00DA74C7"/>
    <w:rsid w:val="00DE20F2"/>
    <w:rsid w:val="00E333A1"/>
    <w:rsid w:val="00E34D5A"/>
    <w:rsid w:val="00ED64A3"/>
    <w:rsid w:val="00EF1A97"/>
    <w:rsid w:val="00F052D3"/>
    <w:rsid w:val="00FD53B4"/>
    <w:rsid w:val="22AD14A2"/>
    <w:rsid w:val="23E20843"/>
    <w:rsid w:val="2D0318CD"/>
    <w:rsid w:val="7BC03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tz</Company>
  <Pages>1</Pages>
  <Words>55</Words>
  <Characters>318</Characters>
  <Lines>2</Lines>
  <Paragraphs>1</Paragraphs>
  <TotalTime>1</TotalTime>
  <ScaleCrop>false</ScaleCrop>
  <LinksUpToDate>false</LinksUpToDate>
  <CharactersWithSpaces>372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2018-05-01T10:36:00Z</dcterms:created>
  <dc:creator>xuan</dc:creator>
  <cp:lastModifiedBy>Administrator</cp:lastModifiedBy>
  <cp:lastPrinted>2017-08-31T07:41:00Z</cp:lastPrinted>
  <dcterms:modified xsi:type="dcterms:W3CDTF">2018-05-23T09:04:34Z</dcterms:modified>
  <dc:title>招考机关和农村工作人员报名登记表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