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DCE" w:rsidRDefault="00104DCE" w:rsidP="00104DC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温州市水利局机关招聘编外人员报名表</w:t>
      </w:r>
    </w:p>
    <w:p w:rsidR="00104DCE" w:rsidRDefault="00104DCE" w:rsidP="00104DCE">
      <w:pPr>
        <w:jc w:val="center"/>
        <w:rPr>
          <w:rFonts w:ascii="宋体" w:eastAsia="宋体" w:hAnsi="宋体" w:hint="eastAsia"/>
          <w:sz w:val="44"/>
          <w:szCs w:val="44"/>
        </w:rPr>
      </w:pPr>
    </w:p>
    <w:p w:rsidR="00104DCE" w:rsidRDefault="00104DCE" w:rsidP="00104DCE">
      <w:pPr>
        <w:rPr>
          <w:rFonts w:eastAsia="黑体" w:hint="eastAsia"/>
          <w:sz w:val="36"/>
          <w:szCs w:val="36"/>
        </w:rPr>
      </w:pPr>
      <w:r>
        <w:rPr>
          <w:rFonts w:hint="eastAsia"/>
          <w:bCs/>
          <w:sz w:val="24"/>
          <w:szCs w:val="21"/>
        </w:rPr>
        <w:t>报名序号</w:t>
      </w:r>
      <w:r>
        <w:rPr>
          <w:bCs/>
          <w:sz w:val="24"/>
          <w:szCs w:val="21"/>
        </w:rPr>
        <w:t>(</w:t>
      </w:r>
      <w:r>
        <w:rPr>
          <w:rFonts w:hint="eastAsia"/>
          <w:bCs/>
          <w:sz w:val="24"/>
          <w:szCs w:val="21"/>
        </w:rPr>
        <w:t>由工作人员填写</w:t>
      </w:r>
      <w:r>
        <w:rPr>
          <w:bCs/>
          <w:sz w:val="24"/>
          <w:szCs w:val="21"/>
        </w:rPr>
        <w:t>)</w:t>
      </w:r>
      <w:r>
        <w:rPr>
          <w:rFonts w:hint="eastAsia"/>
          <w:bCs/>
          <w:sz w:val="24"/>
          <w:szCs w:val="21"/>
        </w:rPr>
        <w:t>：</w:t>
      </w:r>
      <w:r>
        <w:rPr>
          <w:bCs/>
          <w:sz w:val="24"/>
          <w:szCs w:val="21"/>
        </w:rPr>
        <w:t xml:space="preserve">                               </w:t>
      </w:r>
      <w:r>
        <w:rPr>
          <w:rFonts w:ascii="黑体" w:eastAsia="黑体" w:hint="eastAsia"/>
          <w:b/>
          <w:bCs/>
          <w:sz w:val="24"/>
        </w:rPr>
        <w:t>本表一式一份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4"/>
        <w:gridCol w:w="1304"/>
        <w:gridCol w:w="1044"/>
        <w:gridCol w:w="992"/>
        <w:gridCol w:w="1418"/>
        <w:gridCol w:w="1417"/>
        <w:gridCol w:w="1649"/>
        <w:gridCol w:w="7"/>
      </w:tblGrid>
      <w:tr w:rsidR="00104DCE" w:rsidTr="00104DCE">
        <w:trPr>
          <w:gridAfter w:val="1"/>
          <w:wAfter w:w="7" w:type="dxa"/>
          <w:trHeight w:val="751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CE" w:rsidRDefault="00104DC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姓 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CE" w:rsidRDefault="00104DC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CE" w:rsidRDefault="00104DC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CE" w:rsidRDefault="00104DC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CE" w:rsidRDefault="00104DCE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出生</w:t>
            </w:r>
          </w:p>
          <w:p w:rsidR="00104DCE" w:rsidRDefault="00104DCE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CE" w:rsidRDefault="00104DCE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CE" w:rsidRDefault="00104DCE">
            <w:pPr>
              <w:jc w:val="center"/>
              <w:rPr>
                <w:rFonts w:ascii="仿宋_GB2312"/>
                <w:sz w:val="30"/>
                <w:szCs w:val="30"/>
              </w:rPr>
            </w:pPr>
          </w:p>
          <w:p w:rsidR="00104DCE" w:rsidRDefault="00104DCE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照  片</w:t>
            </w:r>
          </w:p>
        </w:tc>
      </w:tr>
      <w:tr w:rsidR="00104DCE" w:rsidTr="00104DCE">
        <w:trPr>
          <w:gridAfter w:val="1"/>
          <w:wAfter w:w="7" w:type="dxa"/>
          <w:trHeight w:hRule="exact" w:val="70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CE" w:rsidRDefault="00104DC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籍 贯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CE" w:rsidRDefault="00104DC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CE" w:rsidRDefault="00104DC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CE" w:rsidRDefault="00104DC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CE" w:rsidRDefault="00104DCE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政治</w:t>
            </w:r>
          </w:p>
          <w:p w:rsidR="00104DCE" w:rsidRDefault="00104DCE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CE" w:rsidRDefault="00104DCE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CE" w:rsidRDefault="00104DCE">
            <w:pPr>
              <w:widowControl/>
              <w:jc w:val="left"/>
              <w:rPr>
                <w:rFonts w:ascii="仿宋_GB2312"/>
                <w:sz w:val="30"/>
                <w:szCs w:val="30"/>
              </w:rPr>
            </w:pPr>
          </w:p>
        </w:tc>
      </w:tr>
      <w:tr w:rsidR="00104DCE" w:rsidTr="00104DCE">
        <w:trPr>
          <w:gridAfter w:val="1"/>
          <w:wAfter w:w="7" w:type="dxa"/>
          <w:trHeight w:hRule="exact" w:val="851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CE" w:rsidRDefault="00104DC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身份</w:t>
            </w:r>
          </w:p>
          <w:p w:rsidR="00104DCE" w:rsidRDefault="00104DC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证号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CE" w:rsidRDefault="00104DC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CE" w:rsidRDefault="00104DCE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健康</w:t>
            </w:r>
          </w:p>
          <w:p w:rsidR="00104DCE" w:rsidRDefault="00104DCE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CE" w:rsidRDefault="00104DCE"/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CE" w:rsidRDefault="00104DCE">
            <w:pPr>
              <w:widowControl/>
              <w:jc w:val="left"/>
              <w:rPr>
                <w:rFonts w:ascii="仿宋_GB2312"/>
                <w:sz w:val="30"/>
                <w:szCs w:val="30"/>
              </w:rPr>
            </w:pPr>
          </w:p>
        </w:tc>
      </w:tr>
      <w:tr w:rsidR="00104DCE" w:rsidTr="00104DCE">
        <w:trPr>
          <w:trHeight w:hRule="exact" w:val="851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CE" w:rsidRDefault="00104DC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所学</w:t>
            </w:r>
          </w:p>
          <w:p w:rsidR="00104DCE" w:rsidRDefault="00104DC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专业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CE" w:rsidRDefault="00104DCE">
            <w:pPr>
              <w:spacing w:line="360" w:lineRule="exact"/>
              <w:rPr>
                <w:rFonts w:ascii="仿宋_GB2312"/>
                <w:spacing w:val="-14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CE" w:rsidRDefault="00104DC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毕业院校及时间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CE" w:rsidRDefault="00104DCE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104DCE" w:rsidTr="00104DCE">
        <w:trPr>
          <w:trHeight w:hRule="exact" w:val="851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CE" w:rsidRDefault="00104DCE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联 系</w:t>
            </w:r>
          </w:p>
          <w:p w:rsidR="00104DCE" w:rsidRDefault="00104DC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方 式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CE" w:rsidRDefault="00104DCE">
            <w:pPr>
              <w:spacing w:line="360" w:lineRule="exact"/>
              <w:rPr>
                <w:rFonts w:ascii="仿宋_GB2312"/>
                <w:spacing w:val="-14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CE" w:rsidRDefault="00104DC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婚姻状况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CE" w:rsidRDefault="00104DCE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104DCE" w:rsidTr="00104DCE">
        <w:trPr>
          <w:trHeight w:hRule="exact" w:val="851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CE" w:rsidRDefault="00104DC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现居住</w:t>
            </w:r>
          </w:p>
          <w:p w:rsidR="00104DCE" w:rsidRDefault="00104DCE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地 址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CE" w:rsidRDefault="00104DCE">
            <w:pPr>
              <w:spacing w:line="360" w:lineRule="exact"/>
              <w:rPr>
                <w:rFonts w:ascii="仿宋_GB2312"/>
                <w:spacing w:val="-14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CE" w:rsidRDefault="00104DC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现工作</w:t>
            </w:r>
          </w:p>
          <w:p w:rsidR="00104DCE" w:rsidRDefault="00104DC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单位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CE" w:rsidRDefault="00104DCE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104DCE" w:rsidTr="00104DCE">
        <w:trPr>
          <w:gridAfter w:val="1"/>
          <w:wAfter w:w="7" w:type="dxa"/>
          <w:trHeight w:hRule="exact" w:val="5368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CE" w:rsidRDefault="00104DCE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个  人</w:t>
            </w:r>
          </w:p>
          <w:p w:rsidR="00104DCE" w:rsidRDefault="00104DCE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简  历</w:t>
            </w:r>
          </w:p>
        </w:tc>
        <w:tc>
          <w:tcPr>
            <w:tcW w:w="7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CE" w:rsidRDefault="00104DCE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104DCE" w:rsidTr="00104DCE">
        <w:trPr>
          <w:gridAfter w:val="1"/>
          <w:wAfter w:w="7" w:type="dxa"/>
          <w:trHeight w:hRule="exact" w:val="1329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CE" w:rsidRDefault="00104DCE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备  注</w:t>
            </w:r>
          </w:p>
        </w:tc>
        <w:tc>
          <w:tcPr>
            <w:tcW w:w="7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CE" w:rsidRDefault="00104DCE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</w:tbl>
    <w:p w:rsidR="00E83E30" w:rsidRDefault="00E83E30"/>
    <w:sectPr w:rsidR="00E83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E30" w:rsidRDefault="00E83E30" w:rsidP="00104DCE">
      <w:r>
        <w:separator/>
      </w:r>
    </w:p>
  </w:endnote>
  <w:endnote w:type="continuationSeparator" w:id="1">
    <w:p w:rsidR="00E83E30" w:rsidRDefault="00E83E30" w:rsidP="00104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E30" w:rsidRDefault="00E83E30" w:rsidP="00104DCE">
      <w:r>
        <w:separator/>
      </w:r>
    </w:p>
  </w:footnote>
  <w:footnote w:type="continuationSeparator" w:id="1">
    <w:p w:rsidR="00E83E30" w:rsidRDefault="00E83E30" w:rsidP="00104D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DCE"/>
    <w:rsid w:val="00104DCE"/>
    <w:rsid w:val="00E83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C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4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4D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4D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4D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2019-05-07T09:17:00Z</dcterms:created>
  <dcterms:modified xsi:type="dcterms:W3CDTF">2019-05-07T09:17:00Z</dcterms:modified>
</cp:coreProperties>
</file>