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黄埔区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民政系统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公开招聘编外人员报名表</w:t>
      </w:r>
    </w:p>
    <w:tbl>
      <w:tblPr>
        <w:tblStyle w:val="4"/>
        <w:tblpPr w:leftFromText="180" w:rightFromText="180" w:vertAnchor="page" w:horzAnchor="page" w:tblpX="1027" w:tblpY="1338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46"/>
        <w:gridCol w:w="795"/>
        <w:gridCol w:w="452"/>
        <w:gridCol w:w="793"/>
        <w:gridCol w:w="1530"/>
        <w:gridCol w:w="1852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85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1646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85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vAlign w:val="top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学校</w:t>
            </w:r>
          </w:p>
        </w:tc>
        <w:tc>
          <w:tcPr>
            <w:tcW w:w="1646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85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vAlign w:val="top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646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作时间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rFonts w:hint="eastAsia"/>
                <w:color w:val="000000"/>
                <w:lang w:eastAsia="zh-CN"/>
              </w:rPr>
              <w:t>业</w:t>
            </w:r>
          </w:p>
          <w:p>
            <w:pPr>
              <w:spacing w:line="220" w:lineRule="exac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资格</w:t>
            </w:r>
          </w:p>
        </w:tc>
        <w:tc>
          <w:tcPr>
            <w:tcW w:w="185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vAlign w:val="top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</w:t>
            </w:r>
          </w:p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单位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85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87" w:type="dxa"/>
            <w:gridSpan w:val="2"/>
            <w:vMerge w:val="continue"/>
            <w:vAlign w:val="top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联系</w:t>
            </w:r>
          </w:p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地址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邮箱地址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现在</w:t>
            </w:r>
          </w:p>
          <w:p>
            <w:pPr>
              <w:spacing w:line="22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户籍地址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固定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健康状况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20" w:lineRule="exac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特长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报考岗位</w:t>
            </w:r>
          </w:p>
        </w:tc>
        <w:tc>
          <w:tcPr>
            <w:tcW w:w="9155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口</w:t>
            </w:r>
            <w:r>
              <w:rPr>
                <w:rFonts w:hint="eastAsia"/>
                <w:color w:val="000000"/>
                <w:lang w:val="en-US" w:eastAsia="zh-CN"/>
              </w:rPr>
              <w:t xml:space="preserve">社工业务岗    口 综合业务岗   </w:t>
            </w:r>
            <w:bookmarkStart w:id="0" w:name="_GoBack"/>
            <w:bookmarkEnd w:id="0"/>
          </w:p>
          <w:p>
            <w:pPr>
              <w:spacing w:line="0" w:lineRule="atLeas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（限选一个岗位，请用“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√</w:t>
            </w:r>
            <w:r>
              <w:rPr>
                <w:rFonts w:hint="eastAsia"/>
                <w:color w:val="000000"/>
                <w:lang w:val="en-US" w:eastAsia="zh-CN"/>
              </w:rPr>
              <w:t>”勾选）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 至     年   月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员</w:t>
            </w:r>
          </w:p>
        </w:tc>
        <w:tc>
          <w:tcPr>
            <w:tcW w:w="164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6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曾</w:t>
            </w:r>
            <w:r>
              <w:rPr>
                <w:rFonts w:hint="eastAsia"/>
                <w:color w:val="000000"/>
                <w:lang w:val="en-US" w:eastAsia="zh-CN"/>
              </w:rPr>
              <w:t>获</w:t>
            </w:r>
            <w:r>
              <w:rPr>
                <w:rFonts w:hint="eastAsia"/>
                <w:color w:val="000000"/>
                <w:lang w:eastAsia="zh-CN"/>
              </w:rPr>
              <w:t>荣誉</w:t>
            </w:r>
          </w:p>
        </w:tc>
        <w:tc>
          <w:tcPr>
            <w:tcW w:w="91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声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9155" w:type="dxa"/>
            <w:gridSpan w:val="8"/>
            <w:vAlign w:val="top"/>
          </w:tcPr>
          <w:p>
            <w:pPr>
              <w:spacing w:line="120" w:lineRule="exact"/>
              <w:ind w:firstLine="437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报名人签名：                          签名日期：</w:t>
            </w:r>
          </w:p>
          <w:p>
            <w:pPr>
              <w:spacing w:line="0" w:lineRule="atLeast"/>
              <w:ind w:firstLine="1169" w:firstLineChars="557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格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审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查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意</w:t>
            </w:r>
          </w:p>
          <w:p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见</w:t>
            </w:r>
          </w:p>
        </w:tc>
        <w:tc>
          <w:tcPr>
            <w:tcW w:w="9155" w:type="dxa"/>
            <w:gridSpan w:val="8"/>
            <w:vAlign w:val="top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经办人：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>审核人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spacing w:line="0" w:lineRule="atLeast"/>
              <w:ind w:firstLine="7245" w:firstLineChars="34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（公  章）</w:t>
            </w:r>
          </w:p>
          <w:p>
            <w:pPr>
              <w:spacing w:line="0" w:lineRule="atLeast"/>
              <w:ind w:right="420" w:firstLine="6930" w:firstLineChars="3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编号：</w:t>
      </w:r>
    </w:p>
    <w:sectPr>
      <w:footerReference r:id="rId3" w:type="default"/>
      <w:pgSz w:w="11906" w:h="16838"/>
      <w:pgMar w:top="340" w:right="680" w:bottom="283" w:left="62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33DF"/>
    <w:rsid w:val="01CA34F4"/>
    <w:rsid w:val="0CE816B4"/>
    <w:rsid w:val="0FE95978"/>
    <w:rsid w:val="12C90EA6"/>
    <w:rsid w:val="1BD62F96"/>
    <w:rsid w:val="1C2B77E1"/>
    <w:rsid w:val="1FB445BE"/>
    <w:rsid w:val="29A801D5"/>
    <w:rsid w:val="2A575C98"/>
    <w:rsid w:val="2CAA4F1C"/>
    <w:rsid w:val="2E575FAC"/>
    <w:rsid w:val="3388010B"/>
    <w:rsid w:val="34266D46"/>
    <w:rsid w:val="3B7B0BBF"/>
    <w:rsid w:val="3D357DCD"/>
    <w:rsid w:val="3E730745"/>
    <w:rsid w:val="40D21ACB"/>
    <w:rsid w:val="40D81815"/>
    <w:rsid w:val="49CD49AE"/>
    <w:rsid w:val="4ACE45FE"/>
    <w:rsid w:val="550A348D"/>
    <w:rsid w:val="562F49FB"/>
    <w:rsid w:val="58193232"/>
    <w:rsid w:val="5A4E7C5D"/>
    <w:rsid w:val="62BA4D4C"/>
    <w:rsid w:val="65CD1AB6"/>
    <w:rsid w:val="6CC4025B"/>
    <w:rsid w:val="7826416E"/>
    <w:rsid w:val="7FD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苏翠沂</cp:lastModifiedBy>
  <dcterms:modified xsi:type="dcterms:W3CDTF">2019-05-21T03:14:36Z</dcterms:modified>
  <dc:title>黄埔区长洲街公开招聘外人员报名表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